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1" w:rsidRPr="00B56A80" w:rsidRDefault="00B21E51" w:rsidP="00B56A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B56A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Муниципальное автономное дошкольное образовательное учреждение</w:t>
      </w:r>
    </w:p>
    <w:p w:rsidR="00B21E51" w:rsidRPr="00B56A80" w:rsidRDefault="00B21E51" w:rsidP="00B56A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B56A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«Детский сад №7 города Белогорск</w:t>
      </w:r>
      <w:r w:rsidR="00B56A80" w:rsidRPr="00B56A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»</w:t>
      </w:r>
    </w:p>
    <w:p w:rsidR="00B21E51" w:rsidRDefault="00B21E51" w:rsidP="00B56A80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27737A" w:rsidRDefault="0027737A" w:rsidP="00277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</w:pPr>
    </w:p>
    <w:p w:rsidR="0027737A" w:rsidRDefault="0027737A" w:rsidP="00277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</w:pPr>
    </w:p>
    <w:p w:rsidR="00B21E51" w:rsidRPr="001451E4" w:rsidRDefault="00454F2B" w:rsidP="000D5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Конспект </w:t>
      </w:r>
      <w:r w:rsidR="000D538D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 занятия</w:t>
      </w:r>
      <w:r w:rsidR="001451E4" w:rsidRPr="001451E4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 по математике</w:t>
      </w:r>
      <w:r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 в</w:t>
      </w:r>
      <w:r w:rsidR="000D538D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подготовительной </w:t>
      </w:r>
      <w:r w:rsidR="000C59B2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>группе</w:t>
      </w:r>
      <w:r w:rsidR="000D538D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 </w:t>
      </w:r>
    </w:p>
    <w:p w:rsidR="00B21E51" w:rsidRPr="001451E4" w:rsidRDefault="001451E4" w:rsidP="000D5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</w:pPr>
      <w:r w:rsidRPr="001451E4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 xml:space="preserve">« В гости к  </w:t>
      </w:r>
      <w:proofErr w:type="spellStart"/>
      <w:r w:rsidRPr="001451E4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>Каркуше</w:t>
      </w:r>
      <w:proofErr w:type="spellEnd"/>
      <w:r w:rsidRPr="001451E4">
        <w:rPr>
          <w:rFonts w:ascii="Times New Roman" w:eastAsia="Times New Roman" w:hAnsi="Times New Roman" w:cs="Times New Roman"/>
          <w:b/>
          <w:bCs/>
          <w:color w:val="2D2A2A"/>
          <w:sz w:val="52"/>
          <w:szCs w:val="28"/>
        </w:rPr>
        <w:t>»</w:t>
      </w:r>
    </w:p>
    <w:p w:rsidR="00B21E51" w:rsidRDefault="00B21E51" w:rsidP="000D538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B21E51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Pr="00417BA0" w:rsidRDefault="00A719AE" w:rsidP="00243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Составила:  </w:t>
      </w:r>
      <w:r w:rsidR="000C59B2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>Смирнова Юлия Дмитриевна</w:t>
      </w:r>
    </w:p>
    <w:p w:rsidR="00B21E51" w:rsidRPr="00243B1B" w:rsidRDefault="00417BA0" w:rsidP="00243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воспитатель </w:t>
      </w:r>
      <w:r w:rsidR="00243B1B" w:rsidRPr="00243B1B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 </w:t>
      </w:r>
    </w:p>
    <w:p w:rsidR="00243B1B" w:rsidRDefault="00243B1B" w:rsidP="00243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243B1B" w:rsidRDefault="00243B1B" w:rsidP="00243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243B1B" w:rsidRDefault="00243B1B" w:rsidP="00243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243B1B" w:rsidRDefault="00243B1B" w:rsidP="00243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</w:p>
    <w:p w:rsidR="00B21E51" w:rsidRDefault="00243B1B" w:rsidP="00243B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</w:rPr>
        <w:t>г. Белогорск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sz w:val="28"/>
          <w:szCs w:val="28"/>
        </w:rPr>
        <w:lastRenderedPageBreak/>
        <w:t>Цель:</w:t>
      </w:r>
    </w:p>
    <w:p w:rsidR="001E5C7C" w:rsidRPr="00836453" w:rsidRDefault="001E5C7C" w:rsidP="001E5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836453">
        <w:rPr>
          <w:rFonts w:ascii="Tahoma" w:eastAsia="Times New Roman" w:hAnsi="Tahoma" w:cs="Tahoma"/>
          <w:sz w:val="28"/>
          <w:szCs w:val="28"/>
        </w:rPr>
        <w:t>Учить решать задачи на сообразительность, развитие смекалки.</w:t>
      </w:r>
    </w:p>
    <w:p w:rsidR="001E5C7C" w:rsidRPr="00836453" w:rsidRDefault="001E5C7C" w:rsidP="001E5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836453">
        <w:rPr>
          <w:rFonts w:ascii="Tahoma" w:eastAsia="Times New Roman" w:hAnsi="Tahoma" w:cs="Tahoma"/>
          <w:sz w:val="28"/>
          <w:szCs w:val="28"/>
        </w:rPr>
        <w:t>Продолжать учить </w:t>
      </w:r>
      <w:hyperlink r:id="rId6" w:tgtFrame="_blank" w:history="1">
        <w:r w:rsidRPr="00836453">
          <w:rPr>
            <w:rFonts w:ascii="Tahoma" w:eastAsia="Times New Roman" w:hAnsi="Tahoma" w:cs="Tahoma"/>
            <w:sz w:val="28"/>
            <w:szCs w:val="28"/>
          </w:rPr>
          <w:t>детей</w:t>
        </w:r>
      </w:hyperlink>
      <w:r w:rsidRPr="00836453">
        <w:rPr>
          <w:rFonts w:ascii="Tahoma" w:eastAsia="Times New Roman" w:hAnsi="Tahoma" w:cs="Tahoma"/>
          <w:sz w:val="28"/>
          <w:szCs w:val="28"/>
        </w:rPr>
        <w:t> количественному и порядковому счету до 10.</w:t>
      </w:r>
    </w:p>
    <w:p w:rsidR="001E5C7C" w:rsidRPr="00836453" w:rsidRDefault="001E5C7C" w:rsidP="001E5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836453">
        <w:rPr>
          <w:rFonts w:ascii="Tahoma" w:eastAsia="Times New Roman" w:hAnsi="Tahoma" w:cs="Tahoma"/>
          <w:sz w:val="28"/>
          <w:szCs w:val="28"/>
        </w:rPr>
        <w:t>Учить создавать </w:t>
      </w:r>
      <w:hyperlink r:id="rId7" w:tgtFrame="_blank" w:history="1">
        <w:r w:rsidRPr="00836453">
          <w:rPr>
            <w:rFonts w:ascii="Tahoma" w:eastAsia="Times New Roman" w:hAnsi="Tahoma" w:cs="Tahoma"/>
            <w:sz w:val="28"/>
            <w:szCs w:val="28"/>
          </w:rPr>
          <w:t>фигуры</w:t>
        </w:r>
      </w:hyperlink>
      <w:r w:rsidR="001451E4" w:rsidRPr="00836453">
        <w:rPr>
          <w:rFonts w:ascii="Tahoma" w:eastAsia="Times New Roman" w:hAnsi="Tahoma" w:cs="Tahoma"/>
          <w:sz w:val="28"/>
          <w:szCs w:val="28"/>
        </w:rPr>
        <w:t xml:space="preserve"> - </w:t>
      </w:r>
      <w:r w:rsidRPr="00836453">
        <w:rPr>
          <w:rFonts w:ascii="Tahoma" w:eastAsia="Times New Roman" w:hAnsi="Tahoma" w:cs="Tahoma"/>
          <w:sz w:val="28"/>
          <w:szCs w:val="28"/>
        </w:rPr>
        <w:t>силуэты.</w:t>
      </w:r>
    </w:p>
    <w:p w:rsidR="001E5C7C" w:rsidRPr="00836453" w:rsidRDefault="008A5950" w:rsidP="001E5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8" w:tgtFrame="_blank" w:history="1">
        <w:r w:rsidR="001E5C7C" w:rsidRPr="00836453">
          <w:rPr>
            <w:rFonts w:ascii="Tahoma" w:eastAsia="Times New Roman" w:hAnsi="Tahoma" w:cs="Tahoma"/>
            <w:sz w:val="28"/>
            <w:szCs w:val="28"/>
          </w:rPr>
          <w:t>Закрепить</w:t>
        </w:r>
      </w:hyperlink>
      <w:r w:rsidR="001E5C7C" w:rsidRPr="00836453">
        <w:rPr>
          <w:rFonts w:ascii="Tahoma" w:eastAsia="Times New Roman" w:hAnsi="Tahoma" w:cs="Tahoma"/>
          <w:sz w:val="28"/>
          <w:szCs w:val="28"/>
        </w:rPr>
        <w:t> названия геометрически фигур.</w:t>
      </w:r>
    </w:p>
    <w:p w:rsidR="001E5C7C" w:rsidRPr="00836453" w:rsidRDefault="001E5C7C" w:rsidP="001E5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836453">
        <w:rPr>
          <w:rFonts w:ascii="Tahoma" w:eastAsia="Times New Roman" w:hAnsi="Tahoma" w:cs="Tahoma"/>
          <w:sz w:val="28"/>
          <w:szCs w:val="28"/>
        </w:rPr>
        <w:t>Воспитывать </w:t>
      </w:r>
      <w:hyperlink r:id="rId9" w:tgtFrame="_blank" w:history="1">
        <w:r w:rsidRPr="00836453">
          <w:rPr>
            <w:rFonts w:ascii="Tahoma" w:eastAsia="Times New Roman" w:hAnsi="Tahoma" w:cs="Tahoma"/>
            <w:sz w:val="28"/>
            <w:szCs w:val="28"/>
          </w:rPr>
          <w:t>интерес к</w:t>
        </w:r>
      </w:hyperlink>
      <w:r w:rsidRPr="00836453">
        <w:rPr>
          <w:rFonts w:ascii="Tahoma" w:eastAsia="Times New Roman" w:hAnsi="Tahoma" w:cs="Tahoma"/>
          <w:sz w:val="28"/>
          <w:szCs w:val="28"/>
        </w:rPr>
        <w:t> математике, развивать внимание, память, логическое мышление.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Демонстрационный материал:</w:t>
      </w:r>
    </w:p>
    <w:p w:rsidR="001E5C7C" w:rsidRPr="00836453" w:rsidRDefault="001E5C7C" w:rsidP="001E5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конверт с письмом;</w:t>
      </w:r>
    </w:p>
    <w:p w:rsidR="001E5C7C" w:rsidRPr="00836453" w:rsidRDefault="001E5C7C" w:rsidP="001E5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деревянные дощечки с цифрами от 1 до 10;</w:t>
      </w:r>
    </w:p>
    <w:p w:rsidR="001E5C7C" w:rsidRPr="00836453" w:rsidRDefault="001E5C7C" w:rsidP="001E5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цветы: колокольчик, ромашка, василек;</w:t>
      </w:r>
    </w:p>
    <w:p w:rsidR="001E5C7C" w:rsidRPr="00836453" w:rsidRDefault="001E5C7C" w:rsidP="001E5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стульчики с наклеенными на спинках цифрами от 1 до 10;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Раздаточный материал:</w:t>
      </w:r>
    </w:p>
    <w:p w:rsidR="001E5C7C" w:rsidRPr="00836453" w:rsidRDefault="001E5C7C" w:rsidP="001E5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лабиринт;</w:t>
      </w:r>
    </w:p>
    <w:p w:rsidR="001E5C7C" w:rsidRPr="00836453" w:rsidRDefault="009540B7" w:rsidP="001E5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игра “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Куринное</w:t>
      </w:r>
      <w:proofErr w:type="spellEnd"/>
      <w:r w:rsidR="001E5C7C"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яйцо”;</w:t>
      </w:r>
    </w:p>
    <w:p w:rsidR="001E5C7C" w:rsidRPr="00836453" w:rsidRDefault="001E5C7C" w:rsidP="001E5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простой карандаш;</w:t>
      </w:r>
    </w:p>
    <w:p w:rsidR="001E5C7C" w:rsidRPr="00836453" w:rsidRDefault="009540B7" w:rsidP="001E5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карточки</w:t>
      </w:r>
      <w:r w:rsidR="001E5C7C"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с геометрическими фигурами от 1 до 10;</w:t>
      </w:r>
    </w:p>
    <w:p w:rsidR="001E5C7C" w:rsidRPr="00836453" w:rsidRDefault="009540B7" w:rsidP="001E5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карточки </w:t>
      </w:r>
      <w:r w:rsidR="001E5C7C"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на которых изображены замки с различными отверстиями;</w:t>
      </w:r>
    </w:p>
    <w:p w:rsidR="001E5C7C" w:rsidRPr="00836453" w:rsidRDefault="009540B7" w:rsidP="001E5C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карточки </w:t>
      </w:r>
      <w:r w:rsidR="001E5C7C"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на которых изображены разные виды ключей.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Ход занятия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Воспитатель: 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Ребята, какие детские передачи вы любите смотреть по телевизору?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(Ответы детей.)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Сегодня мы отправимся в гости к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Каркуше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из передачи “Спокойной ночи, малыши”.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уехала в деревню и приглашает нас в гости. На каком транспорте мы с вами отправимся, вы узнаете, если отгадает загадку:</w:t>
      </w:r>
    </w:p>
    <w:p w:rsidR="001E5C7C" w:rsidRPr="00836453" w:rsidRDefault="001E5C7C" w:rsidP="001E5C7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Что за чудо? Синий дом.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Окна светятся кругом.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Носит обувь из резины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И питается бензином.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lastRenderedPageBreak/>
        <w:t>(Ответы детей.)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Правильно, мы отправляемся на автобусе. Я купила билеты и сейчас вам раздам. Нужно посчитать, сколько геометрических фигур на билете и найти место с цифрой, соответствующей их количеству.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(Дети рассаживаются на стульчиках, на спинках которых приклеены цифры от 1 до 10.)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Мы отправляемся в путь, а чтобы нам не было скучно, в пути решим задачи-шутки.</w:t>
      </w:r>
    </w:p>
    <w:p w:rsidR="001E5C7C" w:rsidRPr="00836453" w:rsidRDefault="001E5C7C" w:rsidP="001E5C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Ты да я, да мы с тобой. Сколько нас?</w:t>
      </w:r>
    </w:p>
    <w:p w:rsidR="001E5C7C" w:rsidRPr="00836453" w:rsidRDefault="001E5C7C" w:rsidP="001E5C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На столе лежало яблоко. Его разрезали на 4 части. Сколько яблок лежит на столе?</w:t>
      </w:r>
    </w:p>
    <w:p w:rsidR="001E5C7C" w:rsidRPr="00836453" w:rsidRDefault="001E5C7C" w:rsidP="001E5C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Одно яйцо варится 3 минуты. Сколько</w:t>
      </w:r>
      <w:r w:rsidR="001451E4"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по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времени варятся три яйца?</w:t>
      </w:r>
    </w:p>
    <w:p w:rsidR="001E5C7C" w:rsidRPr="00836453" w:rsidRDefault="001E5C7C" w:rsidP="001E5C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Сколько орехов в пустом стакане?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Мы доехали до лужайки, где растут разные цветы. Но лепестки каждого цветка разной геометрической формы. Какой формы лепестки у ромашки?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(Овальные.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) У василька?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(Треугольные.)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 У колокольчика?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(Ромбом.)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 Сколько лепестков у колокольчика? А у ромашки? А у какого цветка меньше лепестков? На сколько лепестков у ромашки больше, чем у колокольчика?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(Дети сравнивают по количеству каждый цветок.)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 Теперь мы на этой красивой лужайке отдохнем.</w:t>
      </w:r>
    </w:p>
    <w:p w:rsidR="001E5C7C" w:rsidRPr="00836453" w:rsidRDefault="001451E4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Физкульт</w:t>
      </w:r>
      <w:r w:rsidR="001E5C7C"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минутка.</w:t>
      </w:r>
    </w:p>
    <w:p w:rsidR="001E5C7C" w:rsidRPr="00836453" w:rsidRDefault="001E5C7C" w:rsidP="001E5C7C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Руки подняли и помахали –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Это деревья в лесу.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Локти согнули,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Кисти стряхнули,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Ветер сбивает росу.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Плавно руками помашем –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Это к нам птицы летят.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Как они сядут, покажут –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br/>
        <w:t>Крылья мы сложим назад.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(Дети выполняют движения по тексту.)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Ребята,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живет за рекой, но мост через реку сломан. Давайте его починим. Сложим дощечки с цифрами по порядку от 1 до 10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 xml:space="preserve">(дети 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lastRenderedPageBreak/>
        <w:t>располагают деревянные дощечки с цифрами от 1 до 10 по порядку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). Но домик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Каркуши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найти не просто, мы найдем его, если пройдем по лабиринту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(дети проходят по лабиринту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). Вот мы и добрались до места, и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нас встречает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(появляется кукольный персонаж)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proofErr w:type="spellStart"/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: 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Здравствуйте, ребята!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Воспитатель: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 Здравствуй,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>! Почему ты такая грустная? Что случилось?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proofErr w:type="spellStart"/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: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> Я потеряла ключ от замка и не могу открыть дверь в доме.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>Помогите, пожалуйста, ребята.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b/>
          <w:bCs/>
          <w:color w:val="2D2A2A"/>
          <w:sz w:val="28"/>
          <w:szCs w:val="28"/>
        </w:rPr>
        <w:t>Воспитатель: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 Чтобы помочь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Каркуше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>, нужно найти ключ, который подходит к замку (дети выполняют задание).</w:t>
      </w:r>
    </w:p>
    <w:p w:rsidR="001E5C7C" w:rsidRPr="00836453" w:rsidRDefault="001E5C7C" w:rsidP="001E5C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</w:rPr>
      </w:pP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Вот и закончилось наше путешествие, а чтобы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не оставалась одна, давайте мы ей сделаем веселых подружек 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(дети выкла</w:t>
      </w:r>
      <w:r w:rsidR="009540B7"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дывают из игры “</w:t>
      </w:r>
      <w:proofErr w:type="spellStart"/>
      <w:r w:rsidR="009540B7"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Куринное</w:t>
      </w:r>
      <w:proofErr w:type="spellEnd"/>
      <w:r w:rsidR="009540B7"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 xml:space="preserve">  </w:t>
      </w:r>
      <w:r w:rsidRPr="00836453">
        <w:rPr>
          <w:rFonts w:ascii="Tahoma" w:eastAsia="Times New Roman" w:hAnsi="Tahoma" w:cs="Tahoma"/>
          <w:i/>
          <w:iCs/>
          <w:color w:val="2D2A2A"/>
          <w:sz w:val="28"/>
          <w:szCs w:val="28"/>
        </w:rPr>
        <w:t>яйцо” ворон</w:t>
      </w:r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). Теперь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Каркуше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 xml:space="preserve"> стало гораздо веселее. До свидания, </w:t>
      </w:r>
      <w:proofErr w:type="spellStart"/>
      <w:r w:rsidRPr="00836453">
        <w:rPr>
          <w:rFonts w:ascii="Tahoma" w:eastAsia="Times New Roman" w:hAnsi="Tahoma" w:cs="Tahoma"/>
          <w:color w:val="2D2A2A"/>
          <w:sz w:val="28"/>
          <w:szCs w:val="28"/>
        </w:rPr>
        <w:t>Каркуша</w:t>
      </w:r>
      <w:proofErr w:type="spellEnd"/>
      <w:r w:rsidRPr="00836453">
        <w:rPr>
          <w:rFonts w:ascii="Tahoma" w:eastAsia="Times New Roman" w:hAnsi="Tahoma" w:cs="Tahoma"/>
          <w:color w:val="2D2A2A"/>
          <w:sz w:val="28"/>
          <w:szCs w:val="28"/>
        </w:rPr>
        <w:t>! А мы с вами отправляемся обратно в детский сад (дети садятся в автобус).</w:t>
      </w:r>
    </w:p>
    <w:p w:rsidR="004B42B0" w:rsidRPr="00836453" w:rsidRDefault="004B42B0">
      <w:pPr>
        <w:rPr>
          <w:sz w:val="28"/>
          <w:szCs w:val="28"/>
        </w:rPr>
      </w:pPr>
    </w:p>
    <w:sectPr w:rsidR="004B42B0" w:rsidRPr="00836453" w:rsidSect="00D6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C16"/>
    <w:multiLevelType w:val="multilevel"/>
    <w:tmpl w:val="524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D6ED9"/>
    <w:multiLevelType w:val="multilevel"/>
    <w:tmpl w:val="BA6E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C2A82"/>
    <w:multiLevelType w:val="multilevel"/>
    <w:tmpl w:val="FD1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32A58"/>
    <w:multiLevelType w:val="multilevel"/>
    <w:tmpl w:val="5B08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5C7C"/>
    <w:rsid w:val="00061195"/>
    <w:rsid w:val="000C59B2"/>
    <w:rsid w:val="000D538D"/>
    <w:rsid w:val="001451E4"/>
    <w:rsid w:val="00177B2C"/>
    <w:rsid w:val="001E5C7C"/>
    <w:rsid w:val="00243B1B"/>
    <w:rsid w:val="0027737A"/>
    <w:rsid w:val="00417BA0"/>
    <w:rsid w:val="00454F2B"/>
    <w:rsid w:val="004601FA"/>
    <w:rsid w:val="004B42B0"/>
    <w:rsid w:val="004D39ED"/>
    <w:rsid w:val="0061088C"/>
    <w:rsid w:val="006521F4"/>
    <w:rsid w:val="00836453"/>
    <w:rsid w:val="008A5950"/>
    <w:rsid w:val="009540B7"/>
    <w:rsid w:val="00A06B19"/>
    <w:rsid w:val="00A719AE"/>
    <w:rsid w:val="00B21E51"/>
    <w:rsid w:val="00B56A80"/>
    <w:rsid w:val="00D62AD1"/>
    <w:rsid w:val="00F84EFF"/>
    <w:rsid w:val="00F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C7C"/>
  </w:style>
  <w:style w:type="character" w:styleId="a4">
    <w:name w:val="Hyperlink"/>
    <w:basedOn w:val="a0"/>
    <w:uiPriority w:val="99"/>
    <w:semiHidden/>
    <w:unhideWhenUsed/>
    <w:rsid w:val="001E5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etodist/577-geometricheskie-figu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601-gotovnost-detey-k-shkol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D29-60D6-4005-9FBA-ACC275D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20</cp:revision>
  <cp:lastPrinted>2017-03-05T12:24:00Z</cp:lastPrinted>
  <dcterms:created xsi:type="dcterms:W3CDTF">2016-04-08T05:44:00Z</dcterms:created>
  <dcterms:modified xsi:type="dcterms:W3CDTF">2018-10-09T16:33:00Z</dcterms:modified>
</cp:coreProperties>
</file>