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4" w:rsidRDefault="00631DA0">
      <w:pPr>
        <w:pStyle w:val="a3"/>
        <w:spacing w:before="14"/>
        <w:ind w:left="624"/>
      </w:pPr>
      <w:r>
        <w:t>Перечень оборудования «Биологическая обратная связь –</w:t>
      </w:r>
      <w:r>
        <w:t xml:space="preserve"> технология»</w:t>
      </w:r>
    </w:p>
    <w:p w:rsidR="000D2624" w:rsidRDefault="000D2624">
      <w:pPr>
        <w:pStyle w:val="a3"/>
        <w:rPr>
          <w:sz w:val="20"/>
        </w:rPr>
      </w:pPr>
    </w:p>
    <w:p w:rsidR="000D2624" w:rsidRDefault="000D2624">
      <w:pPr>
        <w:pStyle w:val="a3"/>
        <w:rPr>
          <w:sz w:val="20"/>
        </w:rPr>
      </w:pPr>
    </w:p>
    <w:p w:rsidR="000D2624" w:rsidRDefault="000D2624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7198"/>
        <w:gridCol w:w="1708"/>
      </w:tblGrid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ind w:left="2703" w:right="269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Монитор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Системный блок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Колонки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Клавиатура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Мышки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Микрофон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Наушники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 бесперебойного питания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1286"/>
        </w:trPr>
        <w:tc>
          <w:tcPr>
            <w:tcW w:w="668" w:type="dxa"/>
          </w:tcPr>
          <w:p w:rsidR="000D2624" w:rsidRDefault="00631D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spacing w:line="24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Прибор ПБС БОС (Преобразователь измерительный биоэлектрических, биомеханических и</w:t>
            </w:r>
            <w:proofErr w:type="gramEnd"/>
          </w:p>
          <w:p w:rsidR="000D2624" w:rsidRDefault="00631DA0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биотемпературных</w:t>
            </w:r>
            <w:proofErr w:type="spellEnd"/>
            <w:r>
              <w:rPr>
                <w:sz w:val="28"/>
              </w:rPr>
              <w:t xml:space="preserve"> сигналов организма человека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D2624" w:rsidRDefault="00631D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работы с ПК по методу БОС)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Датчик ЧСС ДЕЛК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Датчик ЧД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Ремень крепления датчика ЧСС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321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Ремень крепления датчика ЧД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322"/>
        </w:trPr>
        <w:tc>
          <w:tcPr>
            <w:tcW w:w="668" w:type="dxa"/>
          </w:tcPr>
          <w:p w:rsidR="000D2624" w:rsidRDefault="00631D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ind w:left="179"/>
              <w:rPr>
                <w:sz w:val="28"/>
              </w:rPr>
            </w:pPr>
            <w:r>
              <w:rPr>
                <w:sz w:val="28"/>
              </w:rPr>
              <w:t>Тренажер дыхания «</w:t>
            </w:r>
            <w:proofErr w:type="spellStart"/>
            <w:r>
              <w:rPr>
                <w:sz w:val="28"/>
              </w:rPr>
              <w:t>Биосвязь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D2624">
        <w:trPr>
          <w:trHeight w:val="645"/>
        </w:trPr>
        <w:tc>
          <w:tcPr>
            <w:tcW w:w="668" w:type="dxa"/>
          </w:tcPr>
          <w:p w:rsidR="000D2624" w:rsidRDefault="00631DA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Учебная литература:</w:t>
            </w:r>
          </w:p>
          <w:p w:rsidR="000D2624" w:rsidRDefault="00631DA0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А.Сметанкин</w:t>
            </w:r>
            <w:proofErr w:type="spellEnd"/>
            <w:r>
              <w:rPr>
                <w:sz w:val="28"/>
              </w:rPr>
              <w:t xml:space="preserve"> «Здоровье на 5+» 2007 год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D2624">
        <w:trPr>
          <w:trHeight w:val="966"/>
        </w:trPr>
        <w:tc>
          <w:tcPr>
            <w:tcW w:w="668" w:type="dxa"/>
          </w:tcPr>
          <w:p w:rsidR="000D2624" w:rsidRDefault="00631D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98" w:type="dxa"/>
          </w:tcPr>
          <w:p w:rsidR="000D2624" w:rsidRDefault="00631D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Диски:</w:t>
            </w:r>
          </w:p>
          <w:p w:rsidR="000D2624" w:rsidRDefault="00631DA0">
            <w:pPr>
              <w:pStyle w:val="TableParagraph"/>
              <w:spacing w:before="2" w:line="321" w:lineRule="exact"/>
              <w:rPr>
                <w:sz w:val="28"/>
              </w:rPr>
            </w:pPr>
            <w:r>
              <w:rPr>
                <w:sz w:val="28"/>
              </w:rPr>
              <w:t>«Здоровый окружающий мир» - 15 уроков</w:t>
            </w:r>
          </w:p>
          <w:p w:rsidR="000D2624" w:rsidRDefault="00631D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«Дыхание»</w:t>
            </w:r>
          </w:p>
        </w:tc>
        <w:tc>
          <w:tcPr>
            <w:tcW w:w="1708" w:type="dxa"/>
          </w:tcPr>
          <w:p w:rsidR="000D2624" w:rsidRDefault="00631DA0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0000" w:rsidRDefault="00631DA0"/>
    <w:sectPr w:rsidR="00000000" w:rsidSect="000D2624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2624"/>
    <w:rsid w:val="000D2624"/>
    <w:rsid w:val="0063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2624"/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D2624"/>
  </w:style>
  <w:style w:type="paragraph" w:customStyle="1" w:styleId="TableParagraph">
    <w:name w:val="Table Paragraph"/>
    <w:basedOn w:val="a"/>
    <w:uiPriority w:val="1"/>
    <w:qFormat/>
    <w:rsid w:val="000D2624"/>
    <w:pPr>
      <w:spacing w:line="302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2020-10-21T07:09:00Z</dcterms:created>
  <dcterms:modified xsi:type="dcterms:W3CDTF">2020-10-21T07:17:00Z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