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5B" w:rsidRDefault="00436E5B" w:rsidP="00436E5B">
      <w:pPr>
        <w:pStyle w:val="a6"/>
        <w:jc w:val="center"/>
        <w:rPr>
          <w:rStyle w:val="211pt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92306" cy="8419605"/>
            <wp:effectExtent l="0" t="0" r="0" b="635"/>
            <wp:docPr id="1" name="Рисунок 1" descr="E:\на проверку категорию\000\к-р вместе весело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проверку категорию\000\к-р вместе весело 21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02" cy="84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5B" w:rsidRDefault="00436E5B" w:rsidP="00E6479E">
      <w:pPr>
        <w:pStyle w:val="a6"/>
        <w:ind w:left="709"/>
        <w:jc w:val="center"/>
        <w:rPr>
          <w:rStyle w:val="211pt"/>
          <w:b/>
          <w:sz w:val="28"/>
          <w:szCs w:val="28"/>
        </w:rPr>
      </w:pPr>
    </w:p>
    <w:p w:rsidR="00436E5B" w:rsidRDefault="00436E5B" w:rsidP="00E6479E">
      <w:pPr>
        <w:pStyle w:val="a6"/>
        <w:ind w:left="709"/>
        <w:jc w:val="center"/>
        <w:rPr>
          <w:rStyle w:val="211pt"/>
          <w:b/>
          <w:sz w:val="28"/>
          <w:szCs w:val="28"/>
        </w:rPr>
      </w:pPr>
    </w:p>
    <w:p w:rsidR="00436E5B" w:rsidRDefault="00436E5B" w:rsidP="00E6479E">
      <w:pPr>
        <w:pStyle w:val="a6"/>
        <w:ind w:left="709"/>
        <w:jc w:val="center"/>
        <w:rPr>
          <w:rStyle w:val="211pt"/>
          <w:b/>
          <w:sz w:val="28"/>
          <w:szCs w:val="28"/>
        </w:rPr>
      </w:pPr>
    </w:p>
    <w:p w:rsidR="00436E5B" w:rsidRDefault="00436E5B" w:rsidP="00E6479E">
      <w:pPr>
        <w:pStyle w:val="a6"/>
        <w:ind w:left="709"/>
        <w:jc w:val="center"/>
        <w:rPr>
          <w:rStyle w:val="211pt"/>
          <w:b/>
          <w:sz w:val="28"/>
          <w:szCs w:val="28"/>
        </w:rPr>
      </w:pPr>
    </w:p>
    <w:p w:rsidR="00E6479E" w:rsidRDefault="00E6479E" w:rsidP="00E6479E">
      <w:pPr>
        <w:pStyle w:val="a6"/>
        <w:ind w:left="709"/>
        <w:jc w:val="center"/>
        <w:rPr>
          <w:rStyle w:val="211pt"/>
          <w:b/>
          <w:sz w:val="28"/>
          <w:szCs w:val="28"/>
        </w:rPr>
      </w:pPr>
      <w:bookmarkStart w:id="0" w:name="_GoBack"/>
      <w:bookmarkEnd w:id="0"/>
      <w:r>
        <w:rPr>
          <w:rStyle w:val="211pt"/>
          <w:b/>
          <w:sz w:val="28"/>
          <w:szCs w:val="28"/>
        </w:rPr>
        <w:lastRenderedPageBreak/>
        <w:t>Коррекционно-развивающая п</w:t>
      </w:r>
      <w:r w:rsidRPr="004D2A90">
        <w:rPr>
          <w:rStyle w:val="211pt"/>
          <w:b/>
          <w:sz w:val="28"/>
          <w:szCs w:val="28"/>
        </w:rPr>
        <w:t xml:space="preserve">рограмма </w:t>
      </w:r>
      <w:r w:rsidR="00C55804" w:rsidRPr="004D2A90">
        <w:rPr>
          <w:rStyle w:val="211pt"/>
          <w:b/>
          <w:sz w:val="28"/>
          <w:szCs w:val="28"/>
        </w:rPr>
        <w:t>по развитию социальной и коммуникативной компетенции</w:t>
      </w:r>
    </w:p>
    <w:p w:rsidR="00E6479E" w:rsidRDefault="00E6479E" w:rsidP="00E6479E">
      <w:pPr>
        <w:pStyle w:val="a6"/>
        <w:ind w:left="709"/>
        <w:jc w:val="center"/>
        <w:rPr>
          <w:rStyle w:val="211pt"/>
          <w:b/>
          <w:sz w:val="28"/>
          <w:szCs w:val="28"/>
        </w:rPr>
      </w:pPr>
      <w:r w:rsidRPr="004D2A90">
        <w:rPr>
          <w:rStyle w:val="211pt"/>
          <w:b/>
          <w:sz w:val="28"/>
          <w:szCs w:val="28"/>
        </w:rPr>
        <w:t>«Вместе весело шагать»</w:t>
      </w:r>
    </w:p>
    <w:p w:rsidR="00E6479E" w:rsidRDefault="00E6479E" w:rsidP="00E6479E">
      <w:pPr>
        <w:pStyle w:val="a6"/>
        <w:jc w:val="center"/>
        <w:rPr>
          <w:b/>
          <w:color w:val="111115"/>
          <w:sz w:val="28"/>
          <w:szCs w:val="28"/>
          <w:shd w:val="clear" w:color="auto" w:fill="FFFFFF"/>
        </w:rPr>
      </w:pPr>
    </w:p>
    <w:p w:rsidR="00E6479E" w:rsidRDefault="00E6479E" w:rsidP="00E6479E">
      <w:pPr>
        <w:pStyle w:val="a6"/>
        <w:jc w:val="center"/>
        <w:rPr>
          <w:b/>
          <w:color w:val="111115"/>
          <w:sz w:val="28"/>
          <w:szCs w:val="28"/>
          <w:shd w:val="clear" w:color="auto" w:fill="FFFFFF"/>
        </w:rPr>
      </w:pPr>
      <w:r w:rsidRPr="003E7122">
        <w:rPr>
          <w:b/>
          <w:color w:val="111115"/>
          <w:sz w:val="28"/>
          <w:szCs w:val="28"/>
          <w:shd w:val="clear" w:color="auto" w:fill="FFFFFF"/>
        </w:rPr>
        <w:t>Актуальность</w:t>
      </w:r>
    </w:p>
    <w:p w:rsidR="00E6479E" w:rsidRDefault="00E6479E" w:rsidP="00E6479E">
      <w:pPr>
        <w:pStyle w:val="a6"/>
        <w:jc w:val="center"/>
        <w:rPr>
          <w:rStyle w:val="211pt"/>
          <w:b/>
          <w:sz w:val="28"/>
          <w:szCs w:val="28"/>
        </w:rPr>
      </w:pP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Данная программа поможет приобрести детям социальный опыт, а именно: чувствовать себя комфортно рядом с другими, понимать, любить и прощать их, контактировать, высказывать свое мнение, проявлять свою жизненную позицию, приходить на помощь, иметь оптимистический настрой.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Цель: приобретение детьми социального опыта.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Предмет: уровень социального развития детей среднего и старшего дошкольного возраста.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Объект: дети дошкольного возраста с низким уровнем социального развития.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Задачи: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1. Развитие социально направленных навыков детей среднего и старшего дошкольного возраста.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2. Обеспечение эмоционального комфорта.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3. Коррекция нежелательных личностных особенностей поведения, настроения детей.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4. Развитие коммуникативных навыков детей, а также мышления, памяти, внимания.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5. Повышение уровня самооценки ребенка.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6. Оказание психологической помощи педагогическим работникам в организации жизнедеятельности детей в возрастных группах.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7. Привлечение родителей к сотрудничеству, поддержка их интереса к жизни ребенка в ДОУ.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8. Разработка психолого-педагогических и методических материалов.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Этапы осуществления программы: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Проведение индивидуальной психодиагностики детей. Полученные результаты фиксируются в сводной таблице входной диагностики (сентябрь-октябрь).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rStyle w:val="a4"/>
          <w:color w:val="000000" w:themeColor="text1"/>
          <w:sz w:val="28"/>
          <w:szCs w:val="28"/>
        </w:rPr>
        <w:t xml:space="preserve">Коррекционно-развивающая программа </w:t>
      </w:r>
      <w:r w:rsidRPr="004D2A90">
        <w:rPr>
          <w:rStyle w:val="211pt"/>
          <w:b/>
          <w:sz w:val="28"/>
          <w:szCs w:val="28"/>
        </w:rPr>
        <w:t>по развитию социальной и коммуникативной компетенции</w:t>
      </w:r>
      <w:r w:rsidRPr="00E6479E">
        <w:rPr>
          <w:color w:val="000000" w:themeColor="text1"/>
          <w:sz w:val="28"/>
          <w:szCs w:val="28"/>
        </w:rPr>
        <w:t>: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- Ознакомление с результатами диагностики педагогических работников ДОУ с целью разработки плана совместных действий по проведению занятий (октябрь).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lastRenderedPageBreak/>
        <w:t>- Индивидуальные консультации родителей по результатам диагностик;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- рекомендации по выявленным проблемам развития и воспитания детей (в течение года).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- Отбор детей для проведения занятий по программе (сентябрь).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- Проведение занятий (октябрь-апрель).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- Повторное </w:t>
      </w:r>
      <w:hyperlink r:id="rId7" w:tgtFrame="_blank" w:history="1">
        <w:r w:rsidRPr="00E6479E">
          <w:rPr>
            <w:rStyle w:val="a5"/>
            <w:color w:val="000000" w:themeColor="text1"/>
            <w:sz w:val="28"/>
            <w:szCs w:val="28"/>
            <w:u w:val="none"/>
          </w:rPr>
          <w:t>диагностирование</w:t>
        </w:r>
      </w:hyperlink>
      <w:r w:rsidRPr="00E6479E">
        <w:rPr>
          <w:color w:val="000000" w:themeColor="text1"/>
          <w:sz w:val="28"/>
          <w:szCs w:val="28"/>
        </w:rPr>
        <w:t> детей с целью отслеживания динамики их развития и результативности занятий (май). Занятия проводятся с группой детей (5-6 детей) один раз в неделю.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Продолжительность занятия: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- средний дошкольный возраст - 20 минут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- старший дошкольный возраст – 25 минут.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hyperlink r:id="rId8" w:tgtFrame="_blank" w:history="1">
        <w:r w:rsidRPr="00E6479E">
          <w:rPr>
            <w:rStyle w:val="a5"/>
            <w:color w:val="000000" w:themeColor="text1"/>
            <w:sz w:val="28"/>
            <w:szCs w:val="28"/>
            <w:u w:val="none"/>
          </w:rPr>
          <w:t>Занятия проводятся в интересной и доступной для детей форме</w:t>
        </w:r>
      </w:hyperlink>
      <w:r w:rsidRPr="00E6479E">
        <w:rPr>
          <w:color w:val="000000" w:themeColor="text1"/>
          <w:sz w:val="28"/>
          <w:szCs w:val="28"/>
        </w:rPr>
        <w:t>. В основе их проведения используются коммуникативные, ролевые, имитационные и подвижные игры, упражнения, рисунки, задачи, элементы групповой дискуссии, произведения художественной литературы, релаксационные упражнения и релаксационные музыкальные произведения.</w:t>
      </w:r>
    </w:p>
    <w:p w:rsidR="00E6479E" w:rsidRPr="00E6479E" w:rsidRDefault="00E6479E" w:rsidP="00E647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6479E">
        <w:rPr>
          <w:color w:val="000000" w:themeColor="text1"/>
          <w:sz w:val="28"/>
          <w:szCs w:val="28"/>
        </w:rPr>
        <w:t>Предложенная программа - это курс специальных занятий, направленных на развитие и приобретение социального опыта ребенка, который даст ему возможность в будущем правильно относиться к любым изменениям в жизни с сохранением физического и психического здоровья.</w:t>
      </w:r>
    </w:p>
    <w:p w:rsidR="00E6479E" w:rsidRPr="004D2A90" w:rsidRDefault="00E6479E" w:rsidP="00E6479E">
      <w:pPr>
        <w:pStyle w:val="a6"/>
        <w:jc w:val="center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4D2A90">
        <w:rPr>
          <w:rStyle w:val="211pt"/>
          <w:b/>
          <w:sz w:val="28"/>
          <w:szCs w:val="28"/>
        </w:rPr>
        <w:t>Тематическое планирование коррекционно-развивающих занятий с детьми дошкольного возраста по развитию социальной и коммуникативной компетенции Программа «Вместе весело шагать»</w:t>
      </w:r>
    </w:p>
    <w:p w:rsidR="00E6479E" w:rsidRPr="004D2A90" w:rsidRDefault="00E6479E" w:rsidP="00E6479E">
      <w:pPr>
        <w:tabs>
          <w:tab w:val="left" w:pos="180"/>
        </w:tabs>
        <w:ind w:left="1440"/>
        <w:jc w:val="both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123"/>
        <w:gridCol w:w="4257"/>
        <w:gridCol w:w="3827"/>
      </w:tblGrid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</w:rPr>
              <w:t>№</w:t>
            </w:r>
          </w:p>
          <w:p w:rsidR="00E6479E" w:rsidRPr="004D2A90" w:rsidRDefault="00E6479E" w:rsidP="00382380">
            <w:pPr>
              <w:pStyle w:val="a6"/>
              <w:jc w:val="both"/>
              <w:rPr>
                <w:b/>
                <w:sz w:val="28"/>
                <w:szCs w:val="28"/>
              </w:rPr>
            </w:pPr>
            <w:proofErr w:type="gramStart"/>
            <w:r w:rsidRPr="004D2A90">
              <w:rPr>
                <w:b/>
                <w:sz w:val="28"/>
                <w:szCs w:val="28"/>
              </w:rPr>
              <w:t>п</w:t>
            </w:r>
            <w:proofErr w:type="gramEnd"/>
            <w:r w:rsidRPr="004D2A9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b/>
                <w:sz w:val="28"/>
                <w:szCs w:val="28"/>
              </w:rPr>
              <w:t>Содержание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– единственный на планете»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детей друг с другом;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с понятиями: жесты, мимика, интонация;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</w:t>
            </w:r>
            <w:proofErr w:type="gramStart"/>
            <w:r w:rsidRPr="004D2A90">
              <w:rPr>
                <w:sz w:val="28"/>
                <w:szCs w:val="28"/>
              </w:rPr>
              <w:t>Я-единственный</w:t>
            </w:r>
            <w:proofErr w:type="gramEnd"/>
            <w:r w:rsidRPr="004D2A90">
              <w:rPr>
                <w:sz w:val="28"/>
                <w:szCs w:val="28"/>
              </w:rPr>
              <w:t xml:space="preserve"> на планете».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с понятиями «внутренний мир», «эмоции».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«Что я люблю».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«Угадай по голосу».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«Кто я – какой я»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формирование представлений о </w:t>
            </w:r>
            <w:proofErr w:type="gramStart"/>
            <w:r w:rsidRPr="004D2A90">
              <w:rPr>
                <w:sz w:val="28"/>
                <w:szCs w:val="28"/>
              </w:rPr>
              <w:t>собственном</w:t>
            </w:r>
            <w:proofErr w:type="gramEnd"/>
            <w:r w:rsidRPr="004D2A90">
              <w:rPr>
                <w:sz w:val="28"/>
                <w:szCs w:val="28"/>
              </w:rPr>
              <w:t xml:space="preserve"> 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ощущение собственного «я», выражение его художественными средствами, в поведении;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формирование представлений о </w:t>
            </w:r>
            <w:proofErr w:type="gramStart"/>
            <w:r w:rsidRPr="004D2A90">
              <w:rPr>
                <w:sz w:val="28"/>
                <w:szCs w:val="28"/>
              </w:rPr>
              <w:t>собственном</w:t>
            </w:r>
            <w:proofErr w:type="gramEnd"/>
            <w:r w:rsidRPr="004D2A90">
              <w:rPr>
                <w:sz w:val="28"/>
                <w:szCs w:val="28"/>
              </w:rPr>
              <w:t xml:space="preserve"> я; 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представлений о собственном «я» через анализ художественных произведений;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выражение собственного «я» художественными средствами;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переживание собственного «я», выражение его в поведении;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«Развитие эмоциональной сферы»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детей друг с другом;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с основными правилами проведения тренинга;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«Принятие правил»;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«Испорченный телефон»;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«Колечко».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«Наши имена»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идентификация себя со своим именем;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формирование позитивного отношения к своему «Я»;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«Мои ассоциации»;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«Сказка об имени» (И.В. </w:t>
            </w:r>
            <w:proofErr w:type="spellStart"/>
            <w:r w:rsidRPr="004D2A90">
              <w:rPr>
                <w:sz w:val="28"/>
                <w:szCs w:val="28"/>
              </w:rPr>
              <w:t>Вачков</w:t>
            </w:r>
            <w:proofErr w:type="spellEnd"/>
            <w:r w:rsidRPr="004D2A90">
              <w:rPr>
                <w:sz w:val="28"/>
                <w:szCs w:val="28"/>
              </w:rPr>
              <w:t>);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«Ассоциации»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детей друг с другом;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с понятием: ассоциации;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развитие коммуникативных </w:t>
            </w:r>
            <w:r w:rsidRPr="004D2A90">
              <w:rPr>
                <w:sz w:val="28"/>
                <w:szCs w:val="28"/>
              </w:rPr>
              <w:lastRenderedPageBreak/>
              <w:t>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упр. «Сравни предметы»;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с понятием «Ассоциации»;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«Рисуем ассоциации»;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«Уверенность – неуверенность»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формирование представлений об уверенности и неуверенности;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проявления уверенности и неуверенности в художественных произведениях;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эмоциональное переживание состояний уверенности и неуверенности, выражение их в поведении и художественными средствами;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актуализация представлений;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проявления уверенности и неуверенности в художественных произведениях;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ощущение состояний уверенности и неуверенности, выражение их художественными средствами;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эмоциональное переживание состояний уверенности и неуверенности, выражение их в поведении;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«Моя семья»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формирование чувства принадлежности к своей семье, позитивного отношения к своей семье;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«Ромашка имен»;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сказка «Мама для мамонтенка»;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</w:t>
            </w:r>
            <w:proofErr w:type="gramStart"/>
            <w:r w:rsidRPr="004D2A90">
              <w:rPr>
                <w:sz w:val="28"/>
                <w:szCs w:val="28"/>
              </w:rPr>
              <w:t>Верно-неверно</w:t>
            </w:r>
            <w:proofErr w:type="gramEnd"/>
            <w:r w:rsidRPr="004D2A90">
              <w:rPr>
                <w:sz w:val="28"/>
                <w:szCs w:val="28"/>
              </w:rPr>
              <w:t>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«Моя семья».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«Волшебная страна чувств»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закрепление знаний об эмоциях;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с помощью изобразительных средств выражать свои чувства;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развитие умения понимать свое </w:t>
            </w:r>
            <w:r w:rsidRPr="004D2A90">
              <w:rPr>
                <w:sz w:val="28"/>
                <w:szCs w:val="28"/>
              </w:rPr>
              <w:lastRenderedPageBreak/>
              <w:t>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сказка «Волшебная Страна Чувств» (авторская);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«Удивительный мир эмоций и чувств»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детей с эмоциями;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развивать умение правильно выражать свои эмоции и чувства посредством мимики;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выразительности жестов;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снятие </w:t>
            </w:r>
            <w:proofErr w:type="spellStart"/>
            <w:r w:rsidRPr="004D2A90">
              <w:rPr>
                <w:sz w:val="28"/>
                <w:szCs w:val="28"/>
              </w:rPr>
              <w:t>психомышечного</w:t>
            </w:r>
            <w:proofErr w:type="spellEnd"/>
            <w:r w:rsidRPr="004D2A90">
              <w:rPr>
                <w:sz w:val="28"/>
                <w:szCs w:val="28"/>
              </w:rPr>
              <w:t xml:space="preserve"> напряжения;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</w:t>
            </w:r>
            <w:proofErr w:type="gramStart"/>
            <w:r w:rsidRPr="004D2A90">
              <w:rPr>
                <w:sz w:val="28"/>
                <w:szCs w:val="28"/>
              </w:rPr>
              <w:t>Я-единственный</w:t>
            </w:r>
            <w:proofErr w:type="gramEnd"/>
            <w:r w:rsidRPr="004D2A90">
              <w:rPr>
                <w:sz w:val="28"/>
                <w:szCs w:val="28"/>
              </w:rPr>
              <w:t xml:space="preserve"> на планете»;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сказка «Домовые»;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«Что такое настроение»;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релаксационное упражнение «Воздушный шарик»;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дарю тебе радость»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детей друг с другом;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с понятиями: жесты, мимика, интонация;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снятие </w:t>
            </w:r>
            <w:proofErr w:type="spellStart"/>
            <w:r w:rsidRPr="004D2A90">
              <w:rPr>
                <w:sz w:val="28"/>
                <w:szCs w:val="28"/>
              </w:rPr>
              <w:t>психомышечного</w:t>
            </w:r>
            <w:proofErr w:type="spellEnd"/>
            <w:r w:rsidRPr="004D2A90">
              <w:rPr>
                <w:sz w:val="28"/>
                <w:szCs w:val="28"/>
              </w:rPr>
              <w:t xml:space="preserve"> напряжения.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«Собери эмоцию»;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«Солнечный зайчик».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«Что такое радость?»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правильно выражать свои эмоции и чувства посредством пантомимики;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снятие </w:t>
            </w:r>
            <w:proofErr w:type="spellStart"/>
            <w:r w:rsidRPr="004D2A90">
              <w:rPr>
                <w:sz w:val="28"/>
                <w:szCs w:val="28"/>
              </w:rPr>
              <w:t>психомышечного</w:t>
            </w:r>
            <w:proofErr w:type="spellEnd"/>
            <w:r w:rsidRPr="004D2A90">
              <w:rPr>
                <w:sz w:val="28"/>
                <w:szCs w:val="28"/>
              </w:rPr>
              <w:t xml:space="preserve"> </w:t>
            </w:r>
            <w:r w:rsidRPr="004D2A90">
              <w:rPr>
                <w:sz w:val="28"/>
                <w:szCs w:val="28"/>
              </w:rPr>
              <w:lastRenderedPageBreak/>
              <w:t>напряжения.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беседа «Что такое радость?»;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этюд «Кто так радуется?»;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spellStart"/>
            <w:r w:rsidRPr="004D2A90">
              <w:rPr>
                <w:sz w:val="28"/>
                <w:szCs w:val="28"/>
              </w:rPr>
              <w:t>психогимнастика</w:t>
            </w:r>
            <w:proofErr w:type="spellEnd"/>
            <w:r w:rsidRPr="004D2A90">
              <w:rPr>
                <w:sz w:val="28"/>
                <w:szCs w:val="28"/>
              </w:rPr>
              <w:t xml:space="preserve"> «Ручеек радости».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«Радость – огорчение»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формирование представлений о радости и огорчении;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ощущение радости и огорчения, выражение их художественными средствами и в поведении;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эмоциональное переживание состояния радости и огорчения;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ind w:firstLine="708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снятие </w:t>
            </w:r>
            <w:proofErr w:type="spellStart"/>
            <w:r w:rsidRPr="004D2A90">
              <w:rPr>
                <w:sz w:val="28"/>
                <w:szCs w:val="28"/>
              </w:rPr>
              <w:t>психомышечного</w:t>
            </w:r>
            <w:proofErr w:type="spellEnd"/>
            <w:r w:rsidRPr="004D2A90">
              <w:rPr>
                <w:sz w:val="28"/>
                <w:szCs w:val="28"/>
              </w:rPr>
              <w:t xml:space="preserve"> напряжения.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актуализация представлений;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радости и огорчения в художественных произведениях;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ощущение радости и огорчения, выражение их художественными средствами;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эмоциональное переживание радости и огорчения через позиции других людей;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«Бывает – не бывает».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«Хвастовство»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 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«Да, я такой»;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сказка «Приключения новогодней мишуры»;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о хвастовстве и неискреннем поведении.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«Дружелюбие  - враждебность»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формирование представлений о дружелюбии и враждебности;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проявления дружелюбия и враждебности в художественных произведениях;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ощущение состояний дружбы и вражды, выражение их художественными средствами и в поведении;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эмоциональное переживание дружелюбия и враждебности;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снятие </w:t>
            </w:r>
            <w:proofErr w:type="spellStart"/>
            <w:r w:rsidRPr="004D2A90">
              <w:rPr>
                <w:sz w:val="28"/>
                <w:szCs w:val="28"/>
              </w:rPr>
              <w:t>психомышечного</w:t>
            </w:r>
            <w:proofErr w:type="spellEnd"/>
            <w:r w:rsidRPr="004D2A90">
              <w:rPr>
                <w:sz w:val="28"/>
                <w:szCs w:val="28"/>
              </w:rPr>
              <w:t xml:space="preserve"> напряжения.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актуализация представлений;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проявления дружелюбия и враждебности в художественных произведениях;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дружелюбия и враждебности на основе рассматривания иллюстраций;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проявления дружелюбия и враждебности в близком окружении ребенка.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«Мальчик, который не </w:t>
            </w:r>
            <w:r w:rsidRPr="004D2A90">
              <w:rPr>
                <w:sz w:val="28"/>
                <w:szCs w:val="28"/>
              </w:rPr>
              <w:lastRenderedPageBreak/>
              <w:t>умел играть»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показать значение </w:t>
            </w:r>
            <w:r w:rsidRPr="004D2A90">
              <w:rPr>
                <w:sz w:val="28"/>
                <w:szCs w:val="28"/>
              </w:rPr>
              <w:lastRenderedPageBreak/>
              <w:t>внимательности, соблюдения норм в общении между людьми;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с понятиями: жесты, мимика, интонация;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игра «Ответить – не ответить»;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сказка «Мальчик, который не умел играть» (С.А. Черняева</w:t>
            </w:r>
            <w:proofErr w:type="gramStart"/>
            <w:r w:rsidRPr="004D2A90">
              <w:rPr>
                <w:sz w:val="28"/>
                <w:szCs w:val="28"/>
              </w:rPr>
              <w:t xml:space="preserve"> )</w:t>
            </w:r>
            <w:proofErr w:type="gramEnd"/>
            <w:r w:rsidRPr="004D2A90">
              <w:rPr>
                <w:sz w:val="28"/>
                <w:szCs w:val="28"/>
              </w:rPr>
              <w:t>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по сюжету сказки;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</w:t>
            </w:r>
            <w:proofErr w:type="spellStart"/>
            <w:r w:rsidRPr="004D2A90">
              <w:rPr>
                <w:sz w:val="28"/>
                <w:szCs w:val="28"/>
              </w:rPr>
              <w:t>Капризка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разрядка агрессивных импульсов;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актуализация и коррекция упрямства;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«Когда я был упрямым»;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«Волшебный круг»;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gramStart"/>
            <w:r w:rsidRPr="004D2A90">
              <w:rPr>
                <w:sz w:val="28"/>
                <w:szCs w:val="28"/>
              </w:rPr>
              <w:t>сказка про лошадку</w:t>
            </w:r>
            <w:proofErr w:type="gramEnd"/>
            <w:r w:rsidRPr="004D2A90">
              <w:rPr>
                <w:sz w:val="28"/>
                <w:szCs w:val="28"/>
              </w:rPr>
              <w:t>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</w:t>
            </w:r>
            <w:proofErr w:type="gramStart"/>
            <w:r w:rsidRPr="004D2A90">
              <w:rPr>
                <w:sz w:val="28"/>
                <w:szCs w:val="28"/>
              </w:rPr>
              <w:t>Мои</w:t>
            </w:r>
            <w:proofErr w:type="gramEnd"/>
            <w:r w:rsidRPr="004D2A90">
              <w:rPr>
                <w:sz w:val="28"/>
                <w:szCs w:val="28"/>
              </w:rPr>
              <w:t xml:space="preserve"> </w:t>
            </w:r>
            <w:proofErr w:type="spellStart"/>
            <w:r w:rsidRPr="004D2A90">
              <w:rPr>
                <w:sz w:val="28"/>
                <w:szCs w:val="28"/>
              </w:rPr>
              <w:t>капризки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«Волшебная подушка».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«Слоненок с шариками»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коррекция у детей нежелательных черт характера и поведения;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коррекция негативных поведенческих реакций;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«Я – единственный на планете»;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сказка «Слоненок с шариками» (авторская);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по сюжету сказки;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«Ласковый дождик».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«Ссора»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научить детей </w:t>
            </w:r>
            <w:r>
              <w:rPr>
                <w:sz w:val="28"/>
                <w:szCs w:val="28"/>
              </w:rPr>
              <w:t>реакции</w:t>
            </w:r>
            <w:r w:rsidRPr="004D2A90">
              <w:rPr>
                <w:sz w:val="28"/>
                <w:szCs w:val="28"/>
              </w:rPr>
              <w:t xml:space="preserve"> эмоций в конфликте;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формировать адекватные формы поведения;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повышение самооценки </w:t>
            </w:r>
            <w:r w:rsidRPr="004D2A90">
              <w:rPr>
                <w:sz w:val="28"/>
                <w:szCs w:val="28"/>
              </w:rPr>
              <w:lastRenderedPageBreak/>
              <w:t>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упр. «Я – единственный на планете»;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сказка «Ссора» (авторская);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«Ситуации»;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«Смешные клоуны»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разрядка вербальной агрессии;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коррекция страхов;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«Ругаемся овощами»;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«Рассмеши меня»;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«Коряга»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4D2A90">
              <w:rPr>
                <w:sz w:val="28"/>
                <w:szCs w:val="28"/>
              </w:rPr>
              <w:t>эмпатии</w:t>
            </w:r>
            <w:proofErr w:type="spellEnd"/>
            <w:r w:rsidRPr="004D2A90">
              <w:rPr>
                <w:sz w:val="28"/>
                <w:szCs w:val="28"/>
              </w:rPr>
              <w:t>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вскрытие и обсуждение проблемы понимания человека человеком;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«Я – единственный на планете»;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сказка «Коряга» (А.Х. Попова);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«Общий рисунок»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«Страх»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знакомство с эмоцией страха;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учить распознавать, изображать и отреагировать имеющиеся страхи;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«Знакомство с эмоцией страха»;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«Живая шляпа»;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«Что нам делать с этим чувством?»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«Маленький храбрец»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создание положительного эмоционального фона;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снятие психического напряжения;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повышение самооценки </w:t>
            </w:r>
            <w:r w:rsidRPr="004D2A90">
              <w:rPr>
                <w:sz w:val="28"/>
                <w:szCs w:val="28"/>
              </w:rPr>
              <w:lastRenderedPageBreak/>
              <w:t>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устранение страхов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игра «Круговая беседа»;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рассказ «Один дома»;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мозговой штурм «Как побороть страх?»;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страха;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«Воспитай свой страх»;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упр. «Самолет».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«Пчелка в темноте»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коррекция боязни темноты, замкнутого пространства, высоты;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«Пчелка в темноте»;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</w:t>
            </w:r>
            <w:proofErr w:type="gramStart"/>
            <w:r w:rsidRPr="004D2A90">
              <w:rPr>
                <w:sz w:val="28"/>
                <w:szCs w:val="28"/>
              </w:rPr>
              <w:t>рисовании</w:t>
            </w:r>
            <w:proofErr w:type="gramEnd"/>
            <w:r w:rsidRPr="004D2A90">
              <w:rPr>
                <w:sz w:val="28"/>
                <w:szCs w:val="28"/>
              </w:rPr>
              <w:t xml:space="preserve"> е «Пчелка в темноте»;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этюд «В лесу»;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«Тропический остров».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«Гнев»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познакомить детей с эмоцией гнева;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 учить различать эмоцию по схематическому изображению;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снятие </w:t>
            </w:r>
            <w:proofErr w:type="spellStart"/>
            <w:r w:rsidRPr="004D2A90">
              <w:rPr>
                <w:sz w:val="28"/>
                <w:szCs w:val="28"/>
              </w:rPr>
              <w:t>психомышечного</w:t>
            </w:r>
            <w:proofErr w:type="spellEnd"/>
            <w:r w:rsidRPr="004D2A90">
              <w:rPr>
                <w:sz w:val="28"/>
                <w:szCs w:val="28"/>
              </w:rPr>
              <w:t xml:space="preserve"> напряжения.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анализ эмоции гнева в произведении К. Чуковского «</w:t>
            </w:r>
            <w:proofErr w:type="spellStart"/>
            <w:r w:rsidRPr="004D2A90">
              <w:rPr>
                <w:sz w:val="28"/>
                <w:szCs w:val="28"/>
              </w:rPr>
              <w:t>Мойдодыр</w:t>
            </w:r>
            <w:proofErr w:type="spellEnd"/>
            <w:r w:rsidRPr="004D2A90">
              <w:rPr>
                <w:sz w:val="28"/>
                <w:szCs w:val="28"/>
              </w:rPr>
              <w:t>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гнева;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«Что нам делать с этим чувством?»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«Как преодолеть гнев?»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продолжать учить детей распознавать у себя и у других эмоцию гнева;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продолжать учить выражать заданное эмоциональное состояние, используя различные выразительные средства;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обучать приемам регуляции и </w:t>
            </w:r>
            <w:proofErr w:type="spellStart"/>
            <w:r w:rsidRPr="004D2A90">
              <w:rPr>
                <w:sz w:val="28"/>
                <w:szCs w:val="28"/>
              </w:rPr>
              <w:t>саморегуляции</w:t>
            </w:r>
            <w:proofErr w:type="spellEnd"/>
            <w:r w:rsidRPr="004D2A90">
              <w:rPr>
                <w:sz w:val="28"/>
                <w:szCs w:val="28"/>
              </w:rPr>
              <w:t>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«Я – единственный на планете»;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рассказ «История про Танечку и Ванечку»;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по сюжету рассказа.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«Грустинка и </w:t>
            </w:r>
            <w:proofErr w:type="spellStart"/>
            <w:r w:rsidRPr="004D2A90">
              <w:rPr>
                <w:sz w:val="28"/>
                <w:szCs w:val="28"/>
              </w:rPr>
              <w:t>Обидка</w:t>
            </w:r>
            <w:proofErr w:type="spellEnd"/>
            <w:r w:rsidRPr="004D2A90">
              <w:rPr>
                <w:sz w:val="28"/>
                <w:szCs w:val="28"/>
              </w:rPr>
              <w:t>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формирование умения понимать эмоции других людей;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познакомить с эмоцией грусти;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развивать способность выражать эмоции вербально и </w:t>
            </w:r>
            <w:proofErr w:type="spellStart"/>
            <w:r w:rsidRPr="004D2A90">
              <w:rPr>
                <w:sz w:val="28"/>
                <w:szCs w:val="28"/>
              </w:rPr>
              <w:t>невербально</w:t>
            </w:r>
            <w:proofErr w:type="spellEnd"/>
            <w:r w:rsidRPr="004D2A90">
              <w:rPr>
                <w:sz w:val="28"/>
                <w:szCs w:val="28"/>
              </w:rPr>
              <w:t>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- упр. «Я – единственный на планете»;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 xml:space="preserve">- истории про </w:t>
            </w:r>
            <w:proofErr w:type="spellStart"/>
            <w:r w:rsidRPr="004D2A90">
              <w:rPr>
                <w:sz w:val="28"/>
                <w:szCs w:val="28"/>
              </w:rPr>
              <w:t>Обидку</w:t>
            </w:r>
            <w:proofErr w:type="spellEnd"/>
            <w:r w:rsidRPr="004D2A90">
              <w:rPr>
                <w:sz w:val="28"/>
                <w:szCs w:val="28"/>
              </w:rPr>
              <w:t xml:space="preserve"> и Грустинку;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героев рассказа;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«Волшебный стул»;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«Спаси птенца»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«Удивление»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познакомить детей с эмоцией удивления;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продолжать учить определять эмоциональное состояние других людей;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 xml:space="preserve">- развивать способность выражать эмоции вербально и </w:t>
            </w:r>
            <w:proofErr w:type="spellStart"/>
            <w:r w:rsidRPr="004D2A90">
              <w:rPr>
                <w:sz w:val="28"/>
                <w:szCs w:val="28"/>
              </w:rPr>
              <w:t>невербально</w:t>
            </w:r>
            <w:proofErr w:type="spellEnd"/>
            <w:r w:rsidRPr="004D2A90">
              <w:rPr>
                <w:sz w:val="28"/>
                <w:szCs w:val="28"/>
              </w:rPr>
              <w:t>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тренировать умение владеть своими эмоциями;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рассказ «Удивленные гномы»;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удивления;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«Жадный кармашек»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сказка «Жадный кармашек»;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«Что такое жадность и кого можно назвать жадным»;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«Доброе животное»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29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и другие»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«Да, я такой»;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«Встаньте все те, кто…»;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беседа «Я и другие»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«Клеевой дождик»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«Релаксация»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«Я глазами других»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«Взаимное цитирование»;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сказка «</w:t>
            </w:r>
            <w:proofErr w:type="spellStart"/>
            <w:r w:rsidRPr="004D2A90">
              <w:rPr>
                <w:sz w:val="28"/>
                <w:szCs w:val="28"/>
              </w:rPr>
              <w:t>Мафин</w:t>
            </w:r>
            <w:proofErr w:type="spellEnd"/>
            <w:r w:rsidRPr="004D2A90">
              <w:rPr>
                <w:sz w:val="28"/>
                <w:szCs w:val="28"/>
              </w:rPr>
              <w:t xml:space="preserve"> и паук»;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«Никто один не будет»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организаторских и коммуникативных навыков;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«Человек и тень»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«Внутри круга»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«Отгадаем загадку»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«Вместе скучно нам не будет»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«Добрые слова»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«Курочка и цыплята»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парами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«Затейники»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понимать свое эмоциональное состояние;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умения распознавать чувства другого.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упр. «Затейники»;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релаксация;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рисование «Мои облака»</w:t>
            </w:r>
          </w:p>
        </w:tc>
      </w:tr>
      <w:tr w:rsidR="00E6479E" w:rsidRPr="004D2A90" w:rsidTr="00E647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«Царевна-лягушка»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активности детей;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повышение самооценки ребенка;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развитие коммуникативных навыков;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воспитание экологической культуры.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«Лягушкой была даже царевна»;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игра «Лягушачий хор»;</w:t>
            </w:r>
          </w:p>
          <w:p w:rsidR="00E6479E" w:rsidRPr="004D2A90" w:rsidRDefault="00E6479E" w:rsidP="00382380">
            <w:pPr>
              <w:pStyle w:val="a6"/>
              <w:jc w:val="both"/>
              <w:rPr>
                <w:sz w:val="28"/>
                <w:szCs w:val="28"/>
              </w:rPr>
            </w:pPr>
            <w:r w:rsidRPr="004D2A90">
              <w:rPr>
                <w:sz w:val="28"/>
                <w:szCs w:val="28"/>
              </w:rPr>
              <w:t>- этюд «Лягушата»</w:t>
            </w:r>
          </w:p>
        </w:tc>
      </w:tr>
    </w:tbl>
    <w:p w:rsidR="00602F4B" w:rsidRDefault="00602F4B"/>
    <w:p w:rsidR="00E6479E" w:rsidRPr="003E7122" w:rsidRDefault="00E6479E" w:rsidP="00E6479E">
      <w:pPr>
        <w:pStyle w:val="a6"/>
        <w:ind w:firstLine="567"/>
        <w:jc w:val="both"/>
        <w:rPr>
          <w:b/>
          <w:color w:val="111115"/>
          <w:sz w:val="28"/>
          <w:szCs w:val="28"/>
          <w:shd w:val="clear" w:color="auto" w:fill="FFFFFF"/>
        </w:rPr>
      </w:pPr>
      <w:r w:rsidRPr="003E7122">
        <w:rPr>
          <w:b/>
          <w:color w:val="111115"/>
          <w:sz w:val="28"/>
          <w:szCs w:val="28"/>
          <w:shd w:val="clear" w:color="auto" w:fill="FFFFFF"/>
        </w:rPr>
        <w:t>Литература:</w:t>
      </w:r>
    </w:p>
    <w:p w:rsidR="00E6479E" w:rsidRPr="003E7122" w:rsidRDefault="00E6479E" w:rsidP="00E6479E">
      <w:pPr>
        <w:pStyle w:val="a6"/>
        <w:jc w:val="both"/>
        <w:rPr>
          <w:rStyle w:val="211pt"/>
          <w:b/>
          <w:sz w:val="28"/>
          <w:szCs w:val="28"/>
        </w:rPr>
      </w:pPr>
      <w:r w:rsidRPr="003E7122">
        <w:rPr>
          <w:color w:val="111115"/>
          <w:sz w:val="28"/>
          <w:szCs w:val="28"/>
          <w:shd w:val="clear" w:color="auto" w:fill="FFFFFF"/>
        </w:rPr>
        <w:t xml:space="preserve">1. Александров   А.А.   Психодиагностика   и  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психокоррекция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>.   –   СПб</w:t>
      </w:r>
      <w:proofErr w:type="gramStart"/>
      <w:r w:rsidRPr="003E7122">
        <w:rPr>
          <w:color w:val="111115"/>
          <w:sz w:val="28"/>
          <w:szCs w:val="28"/>
          <w:shd w:val="clear" w:color="auto" w:fill="FFFFFF"/>
        </w:rPr>
        <w:t xml:space="preserve">.: </w:t>
      </w:r>
      <w:proofErr w:type="gramEnd"/>
      <w:r w:rsidRPr="003E7122">
        <w:rPr>
          <w:color w:val="111115"/>
          <w:sz w:val="28"/>
          <w:szCs w:val="28"/>
          <w:shd w:val="clear" w:color="auto" w:fill="FFFFFF"/>
        </w:rPr>
        <w:t xml:space="preserve">Питер, 2008. 2. Воропаева   И.П.   Коррекция   эмоциональной   сферы   младших школьников. – М., 1993. 3. Ганичева     И..   подходы   к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психокоррекционной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 xml:space="preserve">   и   развивающей   работе   с  детьми   5</w:t>
      </w:r>
      <w:r w:rsidRPr="003E7122">
        <w:rPr>
          <w:color w:val="111115"/>
          <w:sz w:val="28"/>
          <w:szCs w:val="28"/>
          <w:shd w:val="clear" w:color="auto" w:fill="FFFFFF"/>
        </w:rPr>
        <w:softHyphen/>
        <w:t xml:space="preserve">7  лет.  –  М.: Книголюб, 2004.  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Телесно</w:t>
      </w:r>
      <w:r w:rsidRPr="003E7122">
        <w:rPr>
          <w:color w:val="111115"/>
          <w:sz w:val="28"/>
          <w:szCs w:val="28"/>
          <w:shd w:val="clear" w:color="auto" w:fill="FFFFFF"/>
        </w:rPr>
        <w:softHyphen/>
        <w:t>ориентированные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 xml:space="preserve"> 4. Данилина Т.А.  В мире детских эмоций. – М.: 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Айрис</w:t>
      </w:r>
      <w:r w:rsidRPr="003E7122">
        <w:rPr>
          <w:color w:val="111115"/>
          <w:sz w:val="28"/>
          <w:szCs w:val="28"/>
          <w:shd w:val="clear" w:color="auto" w:fill="FFFFFF"/>
        </w:rPr>
        <w:softHyphen/>
        <w:t>пресс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 xml:space="preserve">, 2004. 5. Дубровина И.В. Психокоррекционная и развивающая работа с детьми. – М., 1999 г. 6. Ермолаева М.В. Психология развивающей и коррекционной работы с </w:t>
      </w:r>
      <w:r w:rsidRPr="003E7122">
        <w:rPr>
          <w:color w:val="111115"/>
          <w:sz w:val="28"/>
          <w:szCs w:val="28"/>
          <w:shd w:val="clear" w:color="auto" w:fill="FFFFFF"/>
        </w:rPr>
        <w:lastRenderedPageBreak/>
        <w:t>дошкольниками. М.: 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Владос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 xml:space="preserve">, 1998. 7.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Зинкевич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 xml:space="preserve">   –   Евстигнеева   Т.Д.   Практикум   по  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сказкотерапии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>.   –   СПб</w:t>
      </w:r>
      <w:proofErr w:type="gramStart"/>
      <w:r w:rsidRPr="003E7122">
        <w:rPr>
          <w:color w:val="111115"/>
          <w:sz w:val="28"/>
          <w:szCs w:val="28"/>
          <w:shd w:val="clear" w:color="auto" w:fill="FFFFFF"/>
        </w:rPr>
        <w:t xml:space="preserve">.: </w:t>
      </w:r>
      <w:proofErr w:type="gramEnd"/>
      <w:r w:rsidRPr="003E7122">
        <w:rPr>
          <w:color w:val="111115"/>
          <w:sz w:val="28"/>
          <w:szCs w:val="28"/>
          <w:shd w:val="clear" w:color="auto" w:fill="FFFFFF"/>
        </w:rPr>
        <w:t>Речь, 2000 г. 8. Кряжева Н.Л. Развитие эмоционального мира детей. – Екатеринбург: </w:t>
      </w:r>
      <w:proofErr w:type="gramStart"/>
      <w:r w:rsidRPr="003E7122">
        <w:rPr>
          <w:color w:val="111115"/>
          <w:sz w:val="28"/>
          <w:szCs w:val="28"/>
          <w:shd w:val="clear" w:color="auto" w:fill="FFFFFF"/>
        </w:rPr>
        <w:t>У</w:t>
      </w:r>
      <w:r w:rsidRPr="003E7122">
        <w:rPr>
          <w:color w:val="111115"/>
          <w:sz w:val="28"/>
          <w:szCs w:val="28"/>
          <w:shd w:val="clear" w:color="auto" w:fill="FFFFFF"/>
        </w:rPr>
        <w:softHyphen/>
      </w:r>
      <w:proofErr w:type="gramEnd"/>
      <w:r w:rsidRPr="003E7122">
        <w:rPr>
          <w:color w:val="111115"/>
          <w:sz w:val="28"/>
          <w:szCs w:val="28"/>
          <w:shd w:val="clear" w:color="auto" w:fill="FFFFFF"/>
        </w:rPr>
        <w:t xml:space="preserve"> Фактория, 2004. 9. Крюкова   С.В.   Удивляюсь,   злюсь,   боюсь,   хвастаюсь   и   радуюсь. Практическое пособие. – М.: Генезис, 2003. 10.Лютова   Е.К.,   Монина   Г.Б.  Тренинг   эффективного   взаимодействия   с детьми. – СПб</w:t>
      </w:r>
      <w:proofErr w:type="gramStart"/>
      <w:r w:rsidRPr="003E7122">
        <w:rPr>
          <w:color w:val="111115"/>
          <w:sz w:val="28"/>
          <w:szCs w:val="28"/>
          <w:shd w:val="clear" w:color="auto" w:fill="FFFFFF"/>
        </w:rPr>
        <w:t>., </w:t>
      </w:r>
      <w:proofErr w:type="gramEnd"/>
      <w:r w:rsidRPr="003E7122">
        <w:rPr>
          <w:color w:val="111115"/>
          <w:sz w:val="28"/>
          <w:szCs w:val="28"/>
          <w:shd w:val="clear" w:color="auto" w:fill="FFFFFF"/>
        </w:rPr>
        <w:t>2000 г. 11.Марцинковская Т.Д. Диагностика психического развития детей. – М.: ЛИНКА</w:t>
      </w:r>
      <w:r w:rsidRPr="003E7122">
        <w:rPr>
          <w:color w:val="111115"/>
          <w:sz w:val="28"/>
          <w:szCs w:val="28"/>
          <w:shd w:val="clear" w:color="auto" w:fill="FFFFFF"/>
        </w:rPr>
        <w:softHyphen/>
        <w:t>ПРЕСС, 1998. 12.Соколов Д.Ю. Сказки и 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сказкотерапия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 xml:space="preserve">. – М., 1996 г. 13.  Тренинг   по  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сказкотерапии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 xml:space="preserve">   /под   ред.   Т.Д,  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Зинкевич</w:t>
      </w:r>
      <w:r w:rsidRPr="003E7122">
        <w:rPr>
          <w:color w:val="111115"/>
          <w:sz w:val="28"/>
          <w:szCs w:val="28"/>
          <w:shd w:val="clear" w:color="auto" w:fill="FFFFFF"/>
        </w:rPr>
        <w:softHyphen/>
        <w:t>Евстигнеевой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>.</w:t>
      </w:r>
      <w:r w:rsidRPr="003E7122">
        <w:rPr>
          <w:color w:val="111115"/>
          <w:sz w:val="28"/>
          <w:szCs w:val="28"/>
          <w:shd w:val="clear" w:color="auto" w:fill="FFFFFF"/>
        </w:rPr>
        <w:softHyphen/>
        <w:t xml:space="preserve">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Спб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>.: Речь, 2000 г. 14.Фоппель К. Как научить детей сотрудничать? Психологические игры и упражнения: Практическое пособие</w:t>
      </w:r>
      <w:proofErr w:type="gramStart"/>
      <w:r w:rsidRPr="003E7122">
        <w:rPr>
          <w:color w:val="111115"/>
          <w:sz w:val="28"/>
          <w:szCs w:val="28"/>
          <w:shd w:val="clear" w:color="auto" w:fill="FFFFFF"/>
        </w:rPr>
        <w:t> / П</w:t>
      </w:r>
      <w:proofErr w:type="gramEnd"/>
      <w:r w:rsidRPr="003E7122">
        <w:rPr>
          <w:color w:val="111115"/>
          <w:sz w:val="28"/>
          <w:szCs w:val="28"/>
          <w:shd w:val="clear" w:color="auto" w:fill="FFFFFF"/>
        </w:rPr>
        <w:t>ер. с нем.; В 4</w:t>
      </w:r>
      <w:r w:rsidRPr="003E7122">
        <w:rPr>
          <w:color w:val="111115"/>
          <w:sz w:val="28"/>
          <w:szCs w:val="28"/>
          <w:shd w:val="clear" w:color="auto" w:fill="FFFFFF"/>
        </w:rPr>
        <w:softHyphen/>
        <w:t>х томах. – М.: Генезис, 1998 г. 15.Хухлаева О.В. практические материалы для работы с детьми 3</w:t>
      </w:r>
      <w:r w:rsidRPr="003E7122">
        <w:rPr>
          <w:color w:val="111115"/>
          <w:sz w:val="28"/>
          <w:szCs w:val="28"/>
          <w:shd w:val="clear" w:color="auto" w:fill="FFFFFF"/>
        </w:rPr>
        <w:softHyphen/>
        <w:t xml:space="preserve">9 лет. – М.: Генезис, 2003. 16.Хухлаева О.В. Тропинка к своему я. – М.: Генезис, 2004. 17.Черняева С.А. Психотерапевтические сказки и игры. – Спб.: Речь, 2002 г. 18.Чистякова   М.И.  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Психогимнастика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 xml:space="preserve">.   /под   ред.   М.М.   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Буянова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>.   –   М.: Просвещение, 1990. 19.Шипицына Л.М. Азбука общения: развитие личности ребенка, навыков общения </w:t>
      </w:r>
      <w:proofErr w:type="gramStart"/>
      <w:r w:rsidRPr="003E7122">
        <w:rPr>
          <w:color w:val="111115"/>
          <w:sz w:val="28"/>
          <w:szCs w:val="28"/>
          <w:shd w:val="clear" w:color="auto" w:fill="FFFFFF"/>
        </w:rPr>
        <w:t>со</w:t>
      </w:r>
      <w:proofErr w:type="gramEnd"/>
      <w:r w:rsidRPr="003E7122">
        <w:rPr>
          <w:color w:val="111115"/>
          <w:sz w:val="28"/>
          <w:szCs w:val="28"/>
          <w:shd w:val="clear" w:color="auto" w:fill="FFFFFF"/>
        </w:rPr>
        <w:t> взрослыми и сверстниками. – </w:t>
      </w:r>
      <w:proofErr w:type="spellStart"/>
      <w:r w:rsidRPr="003E7122">
        <w:rPr>
          <w:color w:val="111115"/>
          <w:sz w:val="28"/>
          <w:szCs w:val="28"/>
          <w:shd w:val="clear" w:color="auto" w:fill="FFFFFF"/>
        </w:rPr>
        <w:t>Спб</w:t>
      </w:r>
      <w:proofErr w:type="spellEnd"/>
      <w:r w:rsidRPr="003E7122">
        <w:rPr>
          <w:color w:val="111115"/>
          <w:sz w:val="28"/>
          <w:szCs w:val="28"/>
          <w:shd w:val="clear" w:color="auto" w:fill="FFFFFF"/>
        </w:rPr>
        <w:t>., 2000. 20.Яковлева Н.Г. Психологическая помощь дошкольнику. – Спб.: Валери СПД; М.: ТЦ Сфера, 2002 г.  </w:t>
      </w:r>
    </w:p>
    <w:p w:rsidR="00E6479E" w:rsidRDefault="00E6479E"/>
    <w:sectPr w:rsidR="00E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4F3"/>
    <w:multiLevelType w:val="multilevel"/>
    <w:tmpl w:val="C14AA9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34"/>
    <w:rsid w:val="000003D2"/>
    <w:rsid w:val="00002B55"/>
    <w:rsid w:val="00003802"/>
    <w:rsid w:val="00005780"/>
    <w:rsid w:val="00005CAF"/>
    <w:rsid w:val="00006D0B"/>
    <w:rsid w:val="0000732B"/>
    <w:rsid w:val="00007EFC"/>
    <w:rsid w:val="0001245C"/>
    <w:rsid w:val="00014264"/>
    <w:rsid w:val="0001585B"/>
    <w:rsid w:val="00015A72"/>
    <w:rsid w:val="00017E98"/>
    <w:rsid w:val="000209EF"/>
    <w:rsid w:val="00020FF3"/>
    <w:rsid w:val="0002247C"/>
    <w:rsid w:val="00022741"/>
    <w:rsid w:val="00026DB2"/>
    <w:rsid w:val="00030D3B"/>
    <w:rsid w:val="000329C4"/>
    <w:rsid w:val="000329E0"/>
    <w:rsid w:val="0003388B"/>
    <w:rsid w:val="00033F55"/>
    <w:rsid w:val="0003465D"/>
    <w:rsid w:val="00034939"/>
    <w:rsid w:val="00037EFD"/>
    <w:rsid w:val="00042BC5"/>
    <w:rsid w:val="00044A53"/>
    <w:rsid w:val="00046900"/>
    <w:rsid w:val="000512B3"/>
    <w:rsid w:val="00053038"/>
    <w:rsid w:val="00054920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4395"/>
    <w:rsid w:val="00084B52"/>
    <w:rsid w:val="000859AC"/>
    <w:rsid w:val="00086F47"/>
    <w:rsid w:val="000873FF"/>
    <w:rsid w:val="000905DD"/>
    <w:rsid w:val="00090DC4"/>
    <w:rsid w:val="00091677"/>
    <w:rsid w:val="00092A10"/>
    <w:rsid w:val="00095132"/>
    <w:rsid w:val="000968B5"/>
    <w:rsid w:val="00097084"/>
    <w:rsid w:val="00097568"/>
    <w:rsid w:val="00097B48"/>
    <w:rsid w:val="00097DB7"/>
    <w:rsid w:val="000A0663"/>
    <w:rsid w:val="000A6D22"/>
    <w:rsid w:val="000A7686"/>
    <w:rsid w:val="000B2958"/>
    <w:rsid w:val="000B2B34"/>
    <w:rsid w:val="000B433A"/>
    <w:rsid w:val="000B5B24"/>
    <w:rsid w:val="000B6C55"/>
    <w:rsid w:val="000B6EC9"/>
    <w:rsid w:val="000B7C8A"/>
    <w:rsid w:val="000C1D76"/>
    <w:rsid w:val="000C5759"/>
    <w:rsid w:val="000C61CD"/>
    <w:rsid w:val="000C69F0"/>
    <w:rsid w:val="000D0329"/>
    <w:rsid w:val="000D03EF"/>
    <w:rsid w:val="000D0B61"/>
    <w:rsid w:val="000D28F3"/>
    <w:rsid w:val="000D363A"/>
    <w:rsid w:val="000D4CA0"/>
    <w:rsid w:val="000D4EDF"/>
    <w:rsid w:val="000D65F0"/>
    <w:rsid w:val="000D6FFF"/>
    <w:rsid w:val="000E0AF3"/>
    <w:rsid w:val="000E35D4"/>
    <w:rsid w:val="000E59AA"/>
    <w:rsid w:val="000E71D7"/>
    <w:rsid w:val="000F060F"/>
    <w:rsid w:val="000F3F01"/>
    <w:rsid w:val="000F6913"/>
    <w:rsid w:val="00101193"/>
    <w:rsid w:val="00103FB2"/>
    <w:rsid w:val="00104569"/>
    <w:rsid w:val="0010510D"/>
    <w:rsid w:val="00106409"/>
    <w:rsid w:val="0010743B"/>
    <w:rsid w:val="00111DB5"/>
    <w:rsid w:val="0011696D"/>
    <w:rsid w:val="00117EA1"/>
    <w:rsid w:val="00121CDF"/>
    <w:rsid w:val="00122616"/>
    <w:rsid w:val="00122935"/>
    <w:rsid w:val="00122CDB"/>
    <w:rsid w:val="00124772"/>
    <w:rsid w:val="00126A95"/>
    <w:rsid w:val="00126DA8"/>
    <w:rsid w:val="0012702E"/>
    <w:rsid w:val="00131020"/>
    <w:rsid w:val="00131620"/>
    <w:rsid w:val="001343DE"/>
    <w:rsid w:val="00135706"/>
    <w:rsid w:val="001366D3"/>
    <w:rsid w:val="00140109"/>
    <w:rsid w:val="00140D8A"/>
    <w:rsid w:val="00140E45"/>
    <w:rsid w:val="00141D98"/>
    <w:rsid w:val="00143A0A"/>
    <w:rsid w:val="00143D1A"/>
    <w:rsid w:val="00144668"/>
    <w:rsid w:val="00147676"/>
    <w:rsid w:val="00147C62"/>
    <w:rsid w:val="001525E5"/>
    <w:rsid w:val="00152818"/>
    <w:rsid w:val="00152D96"/>
    <w:rsid w:val="00154F7C"/>
    <w:rsid w:val="001561EB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3D8"/>
    <w:rsid w:val="00175EA9"/>
    <w:rsid w:val="00176C16"/>
    <w:rsid w:val="0018078F"/>
    <w:rsid w:val="00187AA9"/>
    <w:rsid w:val="00190357"/>
    <w:rsid w:val="00190571"/>
    <w:rsid w:val="001906DA"/>
    <w:rsid w:val="001908B9"/>
    <w:rsid w:val="001915E2"/>
    <w:rsid w:val="00191D38"/>
    <w:rsid w:val="00192709"/>
    <w:rsid w:val="00195069"/>
    <w:rsid w:val="00195357"/>
    <w:rsid w:val="00195CFA"/>
    <w:rsid w:val="001A0770"/>
    <w:rsid w:val="001A077E"/>
    <w:rsid w:val="001A3CA9"/>
    <w:rsid w:val="001A61D1"/>
    <w:rsid w:val="001A769E"/>
    <w:rsid w:val="001B008C"/>
    <w:rsid w:val="001B009B"/>
    <w:rsid w:val="001B0398"/>
    <w:rsid w:val="001B12C4"/>
    <w:rsid w:val="001B448E"/>
    <w:rsid w:val="001B4C4E"/>
    <w:rsid w:val="001B6B06"/>
    <w:rsid w:val="001C02A3"/>
    <w:rsid w:val="001C2A07"/>
    <w:rsid w:val="001C38A2"/>
    <w:rsid w:val="001C5E65"/>
    <w:rsid w:val="001C6A55"/>
    <w:rsid w:val="001C75FD"/>
    <w:rsid w:val="001D0DE7"/>
    <w:rsid w:val="001D5187"/>
    <w:rsid w:val="001D6262"/>
    <w:rsid w:val="001E036E"/>
    <w:rsid w:val="001E2783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1F6D06"/>
    <w:rsid w:val="002010C9"/>
    <w:rsid w:val="00201C45"/>
    <w:rsid w:val="00202DF7"/>
    <w:rsid w:val="002031C0"/>
    <w:rsid w:val="00204001"/>
    <w:rsid w:val="00213479"/>
    <w:rsid w:val="00213DAF"/>
    <w:rsid w:val="0021497B"/>
    <w:rsid w:val="00215454"/>
    <w:rsid w:val="0021559B"/>
    <w:rsid w:val="00215E14"/>
    <w:rsid w:val="00225820"/>
    <w:rsid w:val="00226ECE"/>
    <w:rsid w:val="00227547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434"/>
    <w:rsid w:val="00241B00"/>
    <w:rsid w:val="00242316"/>
    <w:rsid w:val="00242A53"/>
    <w:rsid w:val="002463EC"/>
    <w:rsid w:val="00250276"/>
    <w:rsid w:val="00251C5B"/>
    <w:rsid w:val="00252826"/>
    <w:rsid w:val="00254186"/>
    <w:rsid w:val="00254F9F"/>
    <w:rsid w:val="00255E54"/>
    <w:rsid w:val="002576C1"/>
    <w:rsid w:val="00261327"/>
    <w:rsid w:val="002620E4"/>
    <w:rsid w:val="002644C6"/>
    <w:rsid w:val="002704C4"/>
    <w:rsid w:val="00273F3E"/>
    <w:rsid w:val="00274893"/>
    <w:rsid w:val="00275841"/>
    <w:rsid w:val="00276F60"/>
    <w:rsid w:val="00283ADD"/>
    <w:rsid w:val="00285017"/>
    <w:rsid w:val="00285133"/>
    <w:rsid w:val="00285D92"/>
    <w:rsid w:val="0028684C"/>
    <w:rsid w:val="00292091"/>
    <w:rsid w:val="00292A06"/>
    <w:rsid w:val="00292FF4"/>
    <w:rsid w:val="0029312B"/>
    <w:rsid w:val="0029448D"/>
    <w:rsid w:val="00295286"/>
    <w:rsid w:val="00296A8E"/>
    <w:rsid w:val="00296B3C"/>
    <w:rsid w:val="0029733B"/>
    <w:rsid w:val="002A070D"/>
    <w:rsid w:val="002A110D"/>
    <w:rsid w:val="002A1FD5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5B67"/>
    <w:rsid w:val="002B5CE4"/>
    <w:rsid w:val="002B6C08"/>
    <w:rsid w:val="002B6D0B"/>
    <w:rsid w:val="002C3636"/>
    <w:rsid w:val="002C422C"/>
    <w:rsid w:val="002C47D1"/>
    <w:rsid w:val="002D0774"/>
    <w:rsid w:val="002D18A0"/>
    <w:rsid w:val="002D2004"/>
    <w:rsid w:val="002D5321"/>
    <w:rsid w:val="002D622D"/>
    <w:rsid w:val="002D69AC"/>
    <w:rsid w:val="002E138C"/>
    <w:rsid w:val="002E28EF"/>
    <w:rsid w:val="002E30E8"/>
    <w:rsid w:val="002E5DB5"/>
    <w:rsid w:val="002E656E"/>
    <w:rsid w:val="002F07A3"/>
    <w:rsid w:val="002F15F9"/>
    <w:rsid w:val="002F2B2B"/>
    <w:rsid w:val="002F3728"/>
    <w:rsid w:val="002F578B"/>
    <w:rsid w:val="002F656C"/>
    <w:rsid w:val="002F70CC"/>
    <w:rsid w:val="003011BB"/>
    <w:rsid w:val="00302BDC"/>
    <w:rsid w:val="003047F7"/>
    <w:rsid w:val="00305583"/>
    <w:rsid w:val="003060BB"/>
    <w:rsid w:val="003070E5"/>
    <w:rsid w:val="00307A3D"/>
    <w:rsid w:val="00307EA0"/>
    <w:rsid w:val="003104B5"/>
    <w:rsid w:val="003139A9"/>
    <w:rsid w:val="003144FB"/>
    <w:rsid w:val="00314F4A"/>
    <w:rsid w:val="003157D4"/>
    <w:rsid w:val="00315A3B"/>
    <w:rsid w:val="003164FF"/>
    <w:rsid w:val="0032033A"/>
    <w:rsid w:val="00320624"/>
    <w:rsid w:val="00320B27"/>
    <w:rsid w:val="00322656"/>
    <w:rsid w:val="0032298C"/>
    <w:rsid w:val="00322BBF"/>
    <w:rsid w:val="00324473"/>
    <w:rsid w:val="003265BF"/>
    <w:rsid w:val="00327E87"/>
    <w:rsid w:val="00330210"/>
    <w:rsid w:val="00330750"/>
    <w:rsid w:val="00332A53"/>
    <w:rsid w:val="00334A14"/>
    <w:rsid w:val="00335C8C"/>
    <w:rsid w:val="003366A1"/>
    <w:rsid w:val="0034038E"/>
    <w:rsid w:val="003417EF"/>
    <w:rsid w:val="0034315F"/>
    <w:rsid w:val="00343D02"/>
    <w:rsid w:val="0034404E"/>
    <w:rsid w:val="0034556C"/>
    <w:rsid w:val="0034750E"/>
    <w:rsid w:val="0035278E"/>
    <w:rsid w:val="003549A9"/>
    <w:rsid w:val="00356B7C"/>
    <w:rsid w:val="003601BE"/>
    <w:rsid w:val="00361E12"/>
    <w:rsid w:val="0036352E"/>
    <w:rsid w:val="0037065C"/>
    <w:rsid w:val="00371A09"/>
    <w:rsid w:val="00372A29"/>
    <w:rsid w:val="00372C78"/>
    <w:rsid w:val="003734FA"/>
    <w:rsid w:val="0038139E"/>
    <w:rsid w:val="00383039"/>
    <w:rsid w:val="00385331"/>
    <w:rsid w:val="00386B9C"/>
    <w:rsid w:val="0038723C"/>
    <w:rsid w:val="00390FD6"/>
    <w:rsid w:val="00391186"/>
    <w:rsid w:val="00392D05"/>
    <w:rsid w:val="0039437D"/>
    <w:rsid w:val="00394459"/>
    <w:rsid w:val="00395235"/>
    <w:rsid w:val="00395F21"/>
    <w:rsid w:val="00397FC0"/>
    <w:rsid w:val="003A1BDC"/>
    <w:rsid w:val="003A391A"/>
    <w:rsid w:val="003A4ECA"/>
    <w:rsid w:val="003A5F3B"/>
    <w:rsid w:val="003A65F1"/>
    <w:rsid w:val="003A6F8C"/>
    <w:rsid w:val="003A7BF7"/>
    <w:rsid w:val="003B1858"/>
    <w:rsid w:val="003B1AE1"/>
    <w:rsid w:val="003B1FFA"/>
    <w:rsid w:val="003B715F"/>
    <w:rsid w:val="003B75D9"/>
    <w:rsid w:val="003B7A40"/>
    <w:rsid w:val="003C0B57"/>
    <w:rsid w:val="003C2BB3"/>
    <w:rsid w:val="003C4FD4"/>
    <w:rsid w:val="003D2F7F"/>
    <w:rsid w:val="003D4387"/>
    <w:rsid w:val="003D4891"/>
    <w:rsid w:val="003D56AF"/>
    <w:rsid w:val="003D67E0"/>
    <w:rsid w:val="003D705E"/>
    <w:rsid w:val="003D7564"/>
    <w:rsid w:val="003E268A"/>
    <w:rsid w:val="003E5960"/>
    <w:rsid w:val="003E654A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4330"/>
    <w:rsid w:val="003F5422"/>
    <w:rsid w:val="003F5F45"/>
    <w:rsid w:val="003F5FDF"/>
    <w:rsid w:val="003F67A8"/>
    <w:rsid w:val="003F7313"/>
    <w:rsid w:val="003F7612"/>
    <w:rsid w:val="003F7CF5"/>
    <w:rsid w:val="00400231"/>
    <w:rsid w:val="004002B0"/>
    <w:rsid w:val="00401B09"/>
    <w:rsid w:val="00403B26"/>
    <w:rsid w:val="00404131"/>
    <w:rsid w:val="00405EF8"/>
    <w:rsid w:val="004062A3"/>
    <w:rsid w:val="00406474"/>
    <w:rsid w:val="004071B0"/>
    <w:rsid w:val="00411B25"/>
    <w:rsid w:val="0041474A"/>
    <w:rsid w:val="0041512E"/>
    <w:rsid w:val="00415326"/>
    <w:rsid w:val="00415875"/>
    <w:rsid w:val="004167CC"/>
    <w:rsid w:val="00420AC8"/>
    <w:rsid w:val="00420F54"/>
    <w:rsid w:val="004215A9"/>
    <w:rsid w:val="00423C9F"/>
    <w:rsid w:val="00424002"/>
    <w:rsid w:val="00424197"/>
    <w:rsid w:val="0042526C"/>
    <w:rsid w:val="0042531F"/>
    <w:rsid w:val="0042650F"/>
    <w:rsid w:val="0042692B"/>
    <w:rsid w:val="0043166E"/>
    <w:rsid w:val="00432665"/>
    <w:rsid w:val="00436E5B"/>
    <w:rsid w:val="00437A47"/>
    <w:rsid w:val="004421CD"/>
    <w:rsid w:val="004425C0"/>
    <w:rsid w:val="004437C5"/>
    <w:rsid w:val="00445CD6"/>
    <w:rsid w:val="004467DF"/>
    <w:rsid w:val="004537EC"/>
    <w:rsid w:val="00454C72"/>
    <w:rsid w:val="00454D0B"/>
    <w:rsid w:val="00455745"/>
    <w:rsid w:val="004563E0"/>
    <w:rsid w:val="00456966"/>
    <w:rsid w:val="004569FD"/>
    <w:rsid w:val="00460E44"/>
    <w:rsid w:val="00463BA6"/>
    <w:rsid w:val="004641B2"/>
    <w:rsid w:val="00464556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EF6"/>
    <w:rsid w:val="00484788"/>
    <w:rsid w:val="004867D9"/>
    <w:rsid w:val="004879F8"/>
    <w:rsid w:val="004904F0"/>
    <w:rsid w:val="00490D04"/>
    <w:rsid w:val="00490ECA"/>
    <w:rsid w:val="004914BC"/>
    <w:rsid w:val="0049232E"/>
    <w:rsid w:val="00494E7A"/>
    <w:rsid w:val="004974E4"/>
    <w:rsid w:val="004A05B9"/>
    <w:rsid w:val="004A082C"/>
    <w:rsid w:val="004A1E50"/>
    <w:rsid w:val="004A45F7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06EA"/>
    <w:rsid w:val="004D0995"/>
    <w:rsid w:val="004D5F83"/>
    <w:rsid w:val="004E4FDC"/>
    <w:rsid w:val="004E5391"/>
    <w:rsid w:val="004E58BD"/>
    <w:rsid w:val="004E5A26"/>
    <w:rsid w:val="004E71C3"/>
    <w:rsid w:val="004E7A93"/>
    <w:rsid w:val="004E7ABA"/>
    <w:rsid w:val="004E7C72"/>
    <w:rsid w:val="004F11F9"/>
    <w:rsid w:val="004F3AC3"/>
    <w:rsid w:val="005000BE"/>
    <w:rsid w:val="00500519"/>
    <w:rsid w:val="005017CF"/>
    <w:rsid w:val="00501A55"/>
    <w:rsid w:val="00502948"/>
    <w:rsid w:val="00504929"/>
    <w:rsid w:val="00511062"/>
    <w:rsid w:val="0051113D"/>
    <w:rsid w:val="00511E84"/>
    <w:rsid w:val="005122EB"/>
    <w:rsid w:val="00512E16"/>
    <w:rsid w:val="005137D7"/>
    <w:rsid w:val="005139AE"/>
    <w:rsid w:val="005139CA"/>
    <w:rsid w:val="00514E91"/>
    <w:rsid w:val="0051575F"/>
    <w:rsid w:val="00515806"/>
    <w:rsid w:val="00517D23"/>
    <w:rsid w:val="00520632"/>
    <w:rsid w:val="005219F7"/>
    <w:rsid w:val="00521F24"/>
    <w:rsid w:val="00522DE4"/>
    <w:rsid w:val="0052427D"/>
    <w:rsid w:val="00525709"/>
    <w:rsid w:val="0052622B"/>
    <w:rsid w:val="005268DA"/>
    <w:rsid w:val="00533932"/>
    <w:rsid w:val="00535288"/>
    <w:rsid w:val="005356C5"/>
    <w:rsid w:val="005356FD"/>
    <w:rsid w:val="00535839"/>
    <w:rsid w:val="00535FAF"/>
    <w:rsid w:val="00536B94"/>
    <w:rsid w:val="00542B99"/>
    <w:rsid w:val="00546A04"/>
    <w:rsid w:val="00547136"/>
    <w:rsid w:val="00547CC5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6F7E"/>
    <w:rsid w:val="00557925"/>
    <w:rsid w:val="005600EF"/>
    <w:rsid w:val="00560870"/>
    <w:rsid w:val="00561E4A"/>
    <w:rsid w:val="00562BEE"/>
    <w:rsid w:val="005638A7"/>
    <w:rsid w:val="00563DBE"/>
    <w:rsid w:val="005644EB"/>
    <w:rsid w:val="00565985"/>
    <w:rsid w:val="00565C4F"/>
    <w:rsid w:val="0057039B"/>
    <w:rsid w:val="005705FF"/>
    <w:rsid w:val="005723C1"/>
    <w:rsid w:val="0057253F"/>
    <w:rsid w:val="00574F7B"/>
    <w:rsid w:val="0058122F"/>
    <w:rsid w:val="00581528"/>
    <w:rsid w:val="00584E07"/>
    <w:rsid w:val="005902E0"/>
    <w:rsid w:val="005926AE"/>
    <w:rsid w:val="00592A88"/>
    <w:rsid w:val="00592E8F"/>
    <w:rsid w:val="00593122"/>
    <w:rsid w:val="00593849"/>
    <w:rsid w:val="00594178"/>
    <w:rsid w:val="00595BFA"/>
    <w:rsid w:val="005977F7"/>
    <w:rsid w:val="005A037E"/>
    <w:rsid w:val="005A0701"/>
    <w:rsid w:val="005A0A7B"/>
    <w:rsid w:val="005A0AC3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C47EB"/>
    <w:rsid w:val="005D0B78"/>
    <w:rsid w:val="005D1279"/>
    <w:rsid w:val="005D341C"/>
    <w:rsid w:val="005D40EF"/>
    <w:rsid w:val="005D49EF"/>
    <w:rsid w:val="005D4F0D"/>
    <w:rsid w:val="005D66D8"/>
    <w:rsid w:val="005D6A33"/>
    <w:rsid w:val="005E0FD1"/>
    <w:rsid w:val="005E21B2"/>
    <w:rsid w:val="005E2C27"/>
    <w:rsid w:val="005E7938"/>
    <w:rsid w:val="005E7BA2"/>
    <w:rsid w:val="005F2F14"/>
    <w:rsid w:val="005F3564"/>
    <w:rsid w:val="005F3ECB"/>
    <w:rsid w:val="005F4982"/>
    <w:rsid w:val="005F65BE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019B"/>
    <w:rsid w:val="006117CE"/>
    <w:rsid w:val="00612889"/>
    <w:rsid w:val="00613894"/>
    <w:rsid w:val="00613B7F"/>
    <w:rsid w:val="00613FFB"/>
    <w:rsid w:val="006142B3"/>
    <w:rsid w:val="006155E8"/>
    <w:rsid w:val="00617919"/>
    <w:rsid w:val="00621D44"/>
    <w:rsid w:val="006230F8"/>
    <w:rsid w:val="0062410C"/>
    <w:rsid w:val="0062620B"/>
    <w:rsid w:val="00626D66"/>
    <w:rsid w:val="006274AE"/>
    <w:rsid w:val="00630052"/>
    <w:rsid w:val="0063092B"/>
    <w:rsid w:val="0063096B"/>
    <w:rsid w:val="00631E96"/>
    <w:rsid w:val="00631EE9"/>
    <w:rsid w:val="006328C5"/>
    <w:rsid w:val="00635B2D"/>
    <w:rsid w:val="006373DD"/>
    <w:rsid w:val="00641DBF"/>
    <w:rsid w:val="006503A5"/>
    <w:rsid w:val="0065107D"/>
    <w:rsid w:val="00651A7D"/>
    <w:rsid w:val="00654AB3"/>
    <w:rsid w:val="00654E8C"/>
    <w:rsid w:val="00655448"/>
    <w:rsid w:val="0065572E"/>
    <w:rsid w:val="00661CE5"/>
    <w:rsid w:val="0066286E"/>
    <w:rsid w:val="00662F66"/>
    <w:rsid w:val="00663E6F"/>
    <w:rsid w:val="00665591"/>
    <w:rsid w:val="006678C3"/>
    <w:rsid w:val="00667F56"/>
    <w:rsid w:val="0067357C"/>
    <w:rsid w:val="00676287"/>
    <w:rsid w:val="0067682F"/>
    <w:rsid w:val="00676A60"/>
    <w:rsid w:val="0067719F"/>
    <w:rsid w:val="0067760D"/>
    <w:rsid w:val="00680188"/>
    <w:rsid w:val="0068216A"/>
    <w:rsid w:val="00686424"/>
    <w:rsid w:val="006867DF"/>
    <w:rsid w:val="00686F70"/>
    <w:rsid w:val="0069067C"/>
    <w:rsid w:val="006920C2"/>
    <w:rsid w:val="00692E43"/>
    <w:rsid w:val="00695402"/>
    <w:rsid w:val="00695E0C"/>
    <w:rsid w:val="00697155"/>
    <w:rsid w:val="00697445"/>
    <w:rsid w:val="00697FDB"/>
    <w:rsid w:val="006A2037"/>
    <w:rsid w:val="006A2578"/>
    <w:rsid w:val="006A3071"/>
    <w:rsid w:val="006A4A3D"/>
    <w:rsid w:val="006A4A57"/>
    <w:rsid w:val="006A4F60"/>
    <w:rsid w:val="006A5A96"/>
    <w:rsid w:val="006A713C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0E"/>
    <w:rsid w:val="006C6610"/>
    <w:rsid w:val="006C6DEC"/>
    <w:rsid w:val="006C7DD9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1CDE"/>
    <w:rsid w:val="006F23E9"/>
    <w:rsid w:val="006F27FF"/>
    <w:rsid w:val="006F2B39"/>
    <w:rsid w:val="006F3257"/>
    <w:rsid w:val="006F57FF"/>
    <w:rsid w:val="00700012"/>
    <w:rsid w:val="007008A8"/>
    <w:rsid w:val="0070401F"/>
    <w:rsid w:val="0070581C"/>
    <w:rsid w:val="0070659F"/>
    <w:rsid w:val="0070698F"/>
    <w:rsid w:val="00713E25"/>
    <w:rsid w:val="00714C56"/>
    <w:rsid w:val="00715933"/>
    <w:rsid w:val="00715E28"/>
    <w:rsid w:val="0071635A"/>
    <w:rsid w:val="0072056E"/>
    <w:rsid w:val="00722214"/>
    <w:rsid w:val="00722CD0"/>
    <w:rsid w:val="00723710"/>
    <w:rsid w:val="00724772"/>
    <w:rsid w:val="00725F2A"/>
    <w:rsid w:val="00730D2C"/>
    <w:rsid w:val="00730F68"/>
    <w:rsid w:val="007311F3"/>
    <w:rsid w:val="00732471"/>
    <w:rsid w:val="0073547F"/>
    <w:rsid w:val="00735700"/>
    <w:rsid w:val="00735F56"/>
    <w:rsid w:val="007360F6"/>
    <w:rsid w:val="007403F0"/>
    <w:rsid w:val="00740867"/>
    <w:rsid w:val="0074090E"/>
    <w:rsid w:val="00741566"/>
    <w:rsid w:val="0074193B"/>
    <w:rsid w:val="007439B5"/>
    <w:rsid w:val="00744A6A"/>
    <w:rsid w:val="0074523B"/>
    <w:rsid w:val="007503E4"/>
    <w:rsid w:val="00756DBE"/>
    <w:rsid w:val="00757BA2"/>
    <w:rsid w:val="00757E6A"/>
    <w:rsid w:val="00760F8D"/>
    <w:rsid w:val="00761FE9"/>
    <w:rsid w:val="0076502C"/>
    <w:rsid w:val="0076564B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B49"/>
    <w:rsid w:val="00781C31"/>
    <w:rsid w:val="00781E96"/>
    <w:rsid w:val="0078462A"/>
    <w:rsid w:val="0078531D"/>
    <w:rsid w:val="00785A66"/>
    <w:rsid w:val="00787A6D"/>
    <w:rsid w:val="00792D00"/>
    <w:rsid w:val="00792E08"/>
    <w:rsid w:val="007956BC"/>
    <w:rsid w:val="0079624F"/>
    <w:rsid w:val="007A105D"/>
    <w:rsid w:val="007A44D5"/>
    <w:rsid w:val="007A492A"/>
    <w:rsid w:val="007A5100"/>
    <w:rsid w:val="007B0148"/>
    <w:rsid w:val="007B0197"/>
    <w:rsid w:val="007B154B"/>
    <w:rsid w:val="007B5253"/>
    <w:rsid w:val="007C0EFA"/>
    <w:rsid w:val="007C46E0"/>
    <w:rsid w:val="007C555F"/>
    <w:rsid w:val="007D0621"/>
    <w:rsid w:val="007D221B"/>
    <w:rsid w:val="007D2310"/>
    <w:rsid w:val="007D2345"/>
    <w:rsid w:val="007D32D0"/>
    <w:rsid w:val="007D352D"/>
    <w:rsid w:val="007D4166"/>
    <w:rsid w:val="007D4454"/>
    <w:rsid w:val="007D4963"/>
    <w:rsid w:val="007D517F"/>
    <w:rsid w:val="007D5BEF"/>
    <w:rsid w:val="007D674A"/>
    <w:rsid w:val="007E0458"/>
    <w:rsid w:val="007E08B0"/>
    <w:rsid w:val="007E6530"/>
    <w:rsid w:val="007F0354"/>
    <w:rsid w:val="007F0868"/>
    <w:rsid w:val="007F1147"/>
    <w:rsid w:val="007F67E9"/>
    <w:rsid w:val="0080559C"/>
    <w:rsid w:val="008064B0"/>
    <w:rsid w:val="00806B28"/>
    <w:rsid w:val="00814FB1"/>
    <w:rsid w:val="00821F2A"/>
    <w:rsid w:val="0082271B"/>
    <w:rsid w:val="00823445"/>
    <w:rsid w:val="008238D1"/>
    <w:rsid w:val="008244C4"/>
    <w:rsid w:val="00831D8D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1E8B"/>
    <w:rsid w:val="00842F8E"/>
    <w:rsid w:val="008445B2"/>
    <w:rsid w:val="00850085"/>
    <w:rsid w:val="00852D6F"/>
    <w:rsid w:val="008542E5"/>
    <w:rsid w:val="00854D91"/>
    <w:rsid w:val="00855462"/>
    <w:rsid w:val="0085603B"/>
    <w:rsid w:val="0085679A"/>
    <w:rsid w:val="008569B5"/>
    <w:rsid w:val="00856E51"/>
    <w:rsid w:val="008574C7"/>
    <w:rsid w:val="00857C71"/>
    <w:rsid w:val="0086426E"/>
    <w:rsid w:val="00865F7E"/>
    <w:rsid w:val="0086664C"/>
    <w:rsid w:val="00871290"/>
    <w:rsid w:val="00873455"/>
    <w:rsid w:val="0087477C"/>
    <w:rsid w:val="00874A91"/>
    <w:rsid w:val="00876063"/>
    <w:rsid w:val="008808F4"/>
    <w:rsid w:val="008831BA"/>
    <w:rsid w:val="008836D1"/>
    <w:rsid w:val="00883708"/>
    <w:rsid w:val="008841D7"/>
    <w:rsid w:val="0088518C"/>
    <w:rsid w:val="008869DE"/>
    <w:rsid w:val="0088724D"/>
    <w:rsid w:val="00892603"/>
    <w:rsid w:val="00892C5F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2302"/>
    <w:rsid w:val="008A55AE"/>
    <w:rsid w:val="008B1EA6"/>
    <w:rsid w:val="008B59CC"/>
    <w:rsid w:val="008B736F"/>
    <w:rsid w:val="008B76D1"/>
    <w:rsid w:val="008C0F6E"/>
    <w:rsid w:val="008C1322"/>
    <w:rsid w:val="008C144E"/>
    <w:rsid w:val="008C4B47"/>
    <w:rsid w:val="008D0FAD"/>
    <w:rsid w:val="008D16DB"/>
    <w:rsid w:val="008D579E"/>
    <w:rsid w:val="008D777A"/>
    <w:rsid w:val="008E00D5"/>
    <w:rsid w:val="008E1DD9"/>
    <w:rsid w:val="008E2A6E"/>
    <w:rsid w:val="008E3EB2"/>
    <w:rsid w:val="008E476A"/>
    <w:rsid w:val="008E54A3"/>
    <w:rsid w:val="008E6776"/>
    <w:rsid w:val="008E6CB3"/>
    <w:rsid w:val="008E7101"/>
    <w:rsid w:val="008E794B"/>
    <w:rsid w:val="008E7970"/>
    <w:rsid w:val="008E7E5A"/>
    <w:rsid w:val="008F0FEE"/>
    <w:rsid w:val="008F1B6F"/>
    <w:rsid w:val="008F2A3F"/>
    <w:rsid w:val="008F3114"/>
    <w:rsid w:val="008F611B"/>
    <w:rsid w:val="008F6A8B"/>
    <w:rsid w:val="00901235"/>
    <w:rsid w:val="00901A6E"/>
    <w:rsid w:val="00901CC1"/>
    <w:rsid w:val="0090201A"/>
    <w:rsid w:val="009046EC"/>
    <w:rsid w:val="00905C0C"/>
    <w:rsid w:val="009067D7"/>
    <w:rsid w:val="009077E9"/>
    <w:rsid w:val="00907BD8"/>
    <w:rsid w:val="00912075"/>
    <w:rsid w:val="009160B4"/>
    <w:rsid w:val="00917393"/>
    <w:rsid w:val="0091790B"/>
    <w:rsid w:val="0092002F"/>
    <w:rsid w:val="0092108B"/>
    <w:rsid w:val="00921AA1"/>
    <w:rsid w:val="0092274D"/>
    <w:rsid w:val="00925F51"/>
    <w:rsid w:val="00930374"/>
    <w:rsid w:val="009313CC"/>
    <w:rsid w:val="009313CF"/>
    <w:rsid w:val="009315D1"/>
    <w:rsid w:val="0093227E"/>
    <w:rsid w:val="00932940"/>
    <w:rsid w:val="009331CD"/>
    <w:rsid w:val="00934016"/>
    <w:rsid w:val="00934403"/>
    <w:rsid w:val="009349A7"/>
    <w:rsid w:val="00935B7F"/>
    <w:rsid w:val="0093681D"/>
    <w:rsid w:val="009375CD"/>
    <w:rsid w:val="00941FAA"/>
    <w:rsid w:val="009428C4"/>
    <w:rsid w:val="009437B5"/>
    <w:rsid w:val="0094456E"/>
    <w:rsid w:val="00944BB2"/>
    <w:rsid w:val="00946D49"/>
    <w:rsid w:val="00951363"/>
    <w:rsid w:val="00952571"/>
    <w:rsid w:val="0095259C"/>
    <w:rsid w:val="00954C81"/>
    <w:rsid w:val="009579C3"/>
    <w:rsid w:val="0096028A"/>
    <w:rsid w:val="009604AF"/>
    <w:rsid w:val="00961683"/>
    <w:rsid w:val="009639FE"/>
    <w:rsid w:val="00964463"/>
    <w:rsid w:val="009655E3"/>
    <w:rsid w:val="00966ACB"/>
    <w:rsid w:val="00967209"/>
    <w:rsid w:val="00970ECD"/>
    <w:rsid w:val="00974B75"/>
    <w:rsid w:val="00976FC9"/>
    <w:rsid w:val="00977973"/>
    <w:rsid w:val="009802C1"/>
    <w:rsid w:val="0098116E"/>
    <w:rsid w:val="00981E78"/>
    <w:rsid w:val="00987785"/>
    <w:rsid w:val="00990480"/>
    <w:rsid w:val="00991DBF"/>
    <w:rsid w:val="009943AA"/>
    <w:rsid w:val="009950EA"/>
    <w:rsid w:val="00995755"/>
    <w:rsid w:val="00996614"/>
    <w:rsid w:val="009A1835"/>
    <w:rsid w:val="009A25BF"/>
    <w:rsid w:val="009A296C"/>
    <w:rsid w:val="009A5994"/>
    <w:rsid w:val="009A736E"/>
    <w:rsid w:val="009B00AE"/>
    <w:rsid w:val="009B060C"/>
    <w:rsid w:val="009B13F4"/>
    <w:rsid w:val="009B3B4D"/>
    <w:rsid w:val="009B3CB2"/>
    <w:rsid w:val="009C237C"/>
    <w:rsid w:val="009C2CE7"/>
    <w:rsid w:val="009C5244"/>
    <w:rsid w:val="009C70F2"/>
    <w:rsid w:val="009C7319"/>
    <w:rsid w:val="009D1243"/>
    <w:rsid w:val="009D242D"/>
    <w:rsid w:val="009D2FC2"/>
    <w:rsid w:val="009D5888"/>
    <w:rsid w:val="009D5C30"/>
    <w:rsid w:val="009D63A0"/>
    <w:rsid w:val="009E0F61"/>
    <w:rsid w:val="009E52EE"/>
    <w:rsid w:val="009F4936"/>
    <w:rsid w:val="009F5C52"/>
    <w:rsid w:val="009F627B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11E5"/>
    <w:rsid w:val="00A12B22"/>
    <w:rsid w:val="00A12E20"/>
    <w:rsid w:val="00A153C7"/>
    <w:rsid w:val="00A174A2"/>
    <w:rsid w:val="00A21073"/>
    <w:rsid w:val="00A24687"/>
    <w:rsid w:val="00A25345"/>
    <w:rsid w:val="00A27E38"/>
    <w:rsid w:val="00A30694"/>
    <w:rsid w:val="00A30B79"/>
    <w:rsid w:val="00A30F7C"/>
    <w:rsid w:val="00A325FF"/>
    <w:rsid w:val="00A32823"/>
    <w:rsid w:val="00A338E3"/>
    <w:rsid w:val="00A35F31"/>
    <w:rsid w:val="00A379CB"/>
    <w:rsid w:val="00A420A5"/>
    <w:rsid w:val="00A42D9C"/>
    <w:rsid w:val="00A45507"/>
    <w:rsid w:val="00A51870"/>
    <w:rsid w:val="00A5270F"/>
    <w:rsid w:val="00A53FB4"/>
    <w:rsid w:val="00A60F92"/>
    <w:rsid w:val="00A6106F"/>
    <w:rsid w:val="00A63900"/>
    <w:rsid w:val="00A63D47"/>
    <w:rsid w:val="00A65354"/>
    <w:rsid w:val="00A65CE8"/>
    <w:rsid w:val="00A66117"/>
    <w:rsid w:val="00A717ED"/>
    <w:rsid w:val="00A74965"/>
    <w:rsid w:val="00A74B20"/>
    <w:rsid w:val="00A83B9A"/>
    <w:rsid w:val="00A83DF6"/>
    <w:rsid w:val="00A84299"/>
    <w:rsid w:val="00A8433B"/>
    <w:rsid w:val="00A84EF7"/>
    <w:rsid w:val="00A91225"/>
    <w:rsid w:val="00A9150F"/>
    <w:rsid w:val="00A94A60"/>
    <w:rsid w:val="00A95906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0448"/>
    <w:rsid w:val="00AB09F0"/>
    <w:rsid w:val="00AB310C"/>
    <w:rsid w:val="00AB460A"/>
    <w:rsid w:val="00AB4C76"/>
    <w:rsid w:val="00AB5F18"/>
    <w:rsid w:val="00AB6784"/>
    <w:rsid w:val="00AC0B2E"/>
    <w:rsid w:val="00AC5139"/>
    <w:rsid w:val="00AC68E7"/>
    <w:rsid w:val="00AC7E5F"/>
    <w:rsid w:val="00AD26F1"/>
    <w:rsid w:val="00AD39CC"/>
    <w:rsid w:val="00AD4527"/>
    <w:rsid w:val="00AD4773"/>
    <w:rsid w:val="00AD484C"/>
    <w:rsid w:val="00AD4FF9"/>
    <w:rsid w:val="00AD57EB"/>
    <w:rsid w:val="00AD7A4F"/>
    <w:rsid w:val="00AE053E"/>
    <w:rsid w:val="00AE13FC"/>
    <w:rsid w:val="00AE324D"/>
    <w:rsid w:val="00AE4B84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1348"/>
    <w:rsid w:val="00B0182F"/>
    <w:rsid w:val="00B033BD"/>
    <w:rsid w:val="00B03FF9"/>
    <w:rsid w:val="00B07A2B"/>
    <w:rsid w:val="00B07B07"/>
    <w:rsid w:val="00B11147"/>
    <w:rsid w:val="00B133F8"/>
    <w:rsid w:val="00B13B4F"/>
    <w:rsid w:val="00B160B1"/>
    <w:rsid w:val="00B21426"/>
    <w:rsid w:val="00B23866"/>
    <w:rsid w:val="00B242A9"/>
    <w:rsid w:val="00B24D98"/>
    <w:rsid w:val="00B2566D"/>
    <w:rsid w:val="00B2595E"/>
    <w:rsid w:val="00B26866"/>
    <w:rsid w:val="00B27DD9"/>
    <w:rsid w:val="00B309F0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4435A"/>
    <w:rsid w:val="00B4762D"/>
    <w:rsid w:val="00B510FF"/>
    <w:rsid w:val="00B515C7"/>
    <w:rsid w:val="00B53FC3"/>
    <w:rsid w:val="00B545E7"/>
    <w:rsid w:val="00B54AC0"/>
    <w:rsid w:val="00B60C0B"/>
    <w:rsid w:val="00B7009A"/>
    <w:rsid w:val="00B7121A"/>
    <w:rsid w:val="00B716DB"/>
    <w:rsid w:val="00B72B96"/>
    <w:rsid w:val="00B742AC"/>
    <w:rsid w:val="00B748DD"/>
    <w:rsid w:val="00B75B4B"/>
    <w:rsid w:val="00B75D11"/>
    <w:rsid w:val="00B76124"/>
    <w:rsid w:val="00B762AB"/>
    <w:rsid w:val="00B77C2B"/>
    <w:rsid w:val="00B815CA"/>
    <w:rsid w:val="00B85D77"/>
    <w:rsid w:val="00B90243"/>
    <w:rsid w:val="00B93D0F"/>
    <w:rsid w:val="00B95308"/>
    <w:rsid w:val="00B95A95"/>
    <w:rsid w:val="00B9640A"/>
    <w:rsid w:val="00B97243"/>
    <w:rsid w:val="00BA35E3"/>
    <w:rsid w:val="00BA541D"/>
    <w:rsid w:val="00BA6AD6"/>
    <w:rsid w:val="00BA7E25"/>
    <w:rsid w:val="00BB2FFC"/>
    <w:rsid w:val="00BB4E5A"/>
    <w:rsid w:val="00BB4FF6"/>
    <w:rsid w:val="00BB66B3"/>
    <w:rsid w:val="00BB6E38"/>
    <w:rsid w:val="00BB7586"/>
    <w:rsid w:val="00BC0813"/>
    <w:rsid w:val="00BC10C0"/>
    <w:rsid w:val="00BC26A2"/>
    <w:rsid w:val="00BC293D"/>
    <w:rsid w:val="00BC2B02"/>
    <w:rsid w:val="00BC2FE1"/>
    <w:rsid w:val="00BC4C6A"/>
    <w:rsid w:val="00BC5130"/>
    <w:rsid w:val="00BD5612"/>
    <w:rsid w:val="00BD644F"/>
    <w:rsid w:val="00BD6A61"/>
    <w:rsid w:val="00BD6E0F"/>
    <w:rsid w:val="00BE11BD"/>
    <w:rsid w:val="00BE1E8A"/>
    <w:rsid w:val="00BE45CC"/>
    <w:rsid w:val="00BE46B7"/>
    <w:rsid w:val="00BE48EA"/>
    <w:rsid w:val="00BE49E8"/>
    <w:rsid w:val="00BE588B"/>
    <w:rsid w:val="00BE5AF3"/>
    <w:rsid w:val="00BE6336"/>
    <w:rsid w:val="00BE681A"/>
    <w:rsid w:val="00BE7F76"/>
    <w:rsid w:val="00BF1AE6"/>
    <w:rsid w:val="00BF1DCD"/>
    <w:rsid w:val="00BF3AC1"/>
    <w:rsid w:val="00BF4886"/>
    <w:rsid w:val="00BF6D5E"/>
    <w:rsid w:val="00C02139"/>
    <w:rsid w:val="00C06ADA"/>
    <w:rsid w:val="00C07EB9"/>
    <w:rsid w:val="00C10FFF"/>
    <w:rsid w:val="00C11124"/>
    <w:rsid w:val="00C1181A"/>
    <w:rsid w:val="00C139AE"/>
    <w:rsid w:val="00C13FEC"/>
    <w:rsid w:val="00C141F3"/>
    <w:rsid w:val="00C144F4"/>
    <w:rsid w:val="00C15487"/>
    <w:rsid w:val="00C16C48"/>
    <w:rsid w:val="00C17E1E"/>
    <w:rsid w:val="00C21F98"/>
    <w:rsid w:val="00C225C4"/>
    <w:rsid w:val="00C25776"/>
    <w:rsid w:val="00C27416"/>
    <w:rsid w:val="00C30CD4"/>
    <w:rsid w:val="00C3184F"/>
    <w:rsid w:val="00C328B8"/>
    <w:rsid w:val="00C32F33"/>
    <w:rsid w:val="00C34898"/>
    <w:rsid w:val="00C349F8"/>
    <w:rsid w:val="00C37330"/>
    <w:rsid w:val="00C41926"/>
    <w:rsid w:val="00C41CB1"/>
    <w:rsid w:val="00C449BD"/>
    <w:rsid w:val="00C45C97"/>
    <w:rsid w:val="00C5050C"/>
    <w:rsid w:val="00C50F15"/>
    <w:rsid w:val="00C51DC1"/>
    <w:rsid w:val="00C51E02"/>
    <w:rsid w:val="00C528CD"/>
    <w:rsid w:val="00C55804"/>
    <w:rsid w:val="00C55988"/>
    <w:rsid w:val="00C55E73"/>
    <w:rsid w:val="00C55F43"/>
    <w:rsid w:val="00C609F0"/>
    <w:rsid w:val="00C60F2A"/>
    <w:rsid w:val="00C6217D"/>
    <w:rsid w:val="00C6287A"/>
    <w:rsid w:val="00C63DB5"/>
    <w:rsid w:val="00C65D67"/>
    <w:rsid w:val="00C65E0F"/>
    <w:rsid w:val="00C7002A"/>
    <w:rsid w:val="00C70C00"/>
    <w:rsid w:val="00C71902"/>
    <w:rsid w:val="00C73928"/>
    <w:rsid w:val="00C73A80"/>
    <w:rsid w:val="00C74929"/>
    <w:rsid w:val="00C75E6E"/>
    <w:rsid w:val="00C7697B"/>
    <w:rsid w:val="00C771E5"/>
    <w:rsid w:val="00C811BE"/>
    <w:rsid w:val="00C864A9"/>
    <w:rsid w:val="00C93D4B"/>
    <w:rsid w:val="00C94155"/>
    <w:rsid w:val="00C957FA"/>
    <w:rsid w:val="00C95CA1"/>
    <w:rsid w:val="00CA14EE"/>
    <w:rsid w:val="00CA264E"/>
    <w:rsid w:val="00CA3AE7"/>
    <w:rsid w:val="00CA442E"/>
    <w:rsid w:val="00CA516E"/>
    <w:rsid w:val="00CA6117"/>
    <w:rsid w:val="00CA6BED"/>
    <w:rsid w:val="00CA6CC7"/>
    <w:rsid w:val="00CA752F"/>
    <w:rsid w:val="00CB1813"/>
    <w:rsid w:val="00CB191E"/>
    <w:rsid w:val="00CB2718"/>
    <w:rsid w:val="00CB2F19"/>
    <w:rsid w:val="00CB3865"/>
    <w:rsid w:val="00CB5AD4"/>
    <w:rsid w:val="00CB5B2B"/>
    <w:rsid w:val="00CB60E7"/>
    <w:rsid w:val="00CB6990"/>
    <w:rsid w:val="00CB6AC4"/>
    <w:rsid w:val="00CB732E"/>
    <w:rsid w:val="00CB7FCB"/>
    <w:rsid w:val="00CC18C8"/>
    <w:rsid w:val="00CC197D"/>
    <w:rsid w:val="00CC1DA4"/>
    <w:rsid w:val="00CC28D3"/>
    <w:rsid w:val="00CC3D91"/>
    <w:rsid w:val="00CC3FEC"/>
    <w:rsid w:val="00CC57FF"/>
    <w:rsid w:val="00CC6910"/>
    <w:rsid w:val="00CD0374"/>
    <w:rsid w:val="00CD0641"/>
    <w:rsid w:val="00CD0A36"/>
    <w:rsid w:val="00CD0AB2"/>
    <w:rsid w:val="00CD2649"/>
    <w:rsid w:val="00CD3082"/>
    <w:rsid w:val="00CD31C9"/>
    <w:rsid w:val="00CD764C"/>
    <w:rsid w:val="00CE121A"/>
    <w:rsid w:val="00CE2EBC"/>
    <w:rsid w:val="00CE4765"/>
    <w:rsid w:val="00CE4EEC"/>
    <w:rsid w:val="00CE6584"/>
    <w:rsid w:val="00CE7417"/>
    <w:rsid w:val="00CE76E3"/>
    <w:rsid w:val="00CF0B44"/>
    <w:rsid w:val="00CF3110"/>
    <w:rsid w:val="00CF3557"/>
    <w:rsid w:val="00CF5396"/>
    <w:rsid w:val="00CF575A"/>
    <w:rsid w:val="00D003A4"/>
    <w:rsid w:val="00D0100E"/>
    <w:rsid w:val="00D01232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D69"/>
    <w:rsid w:val="00D249B5"/>
    <w:rsid w:val="00D3081F"/>
    <w:rsid w:val="00D30D6B"/>
    <w:rsid w:val="00D32C6E"/>
    <w:rsid w:val="00D334EE"/>
    <w:rsid w:val="00D338FF"/>
    <w:rsid w:val="00D3404F"/>
    <w:rsid w:val="00D34967"/>
    <w:rsid w:val="00D35E5F"/>
    <w:rsid w:val="00D3749A"/>
    <w:rsid w:val="00D37756"/>
    <w:rsid w:val="00D406CD"/>
    <w:rsid w:val="00D40BFB"/>
    <w:rsid w:val="00D40DCE"/>
    <w:rsid w:val="00D41175"/>
    <w:rsid w:val="00D4196A"/>
    <w:rsid w:val="00D41C1E"/>
    <w:rsid w:val="00D42B82"/>
    <w:rsid w:val="00D4346B"/>
    <w:rsid w:val="00D454C8"/>
    <w:rsid w:val="00D45862"/>
    <w:rsid w:val="00D46C19"/>
    <w:rsid w:val="00D46E76"/>
    <w:rsid w:val="00D50808"/>
    <w:rsid w:val="00D519D9"/>
    <w:rsid w:val="00D51D30"/>
    <w:rsid w:val="00D52173"/>
    <w:rsid w:val="00D53D2D"/>
    <w:rsid w:val="00D57458"/>
    <w:rsid w:val="00D57603"/>
    <w:rsid w:val="00D60D3D"/>
    <w:rsid w:val="00D61166"/>
    <w:rsid w:val="00D653B9"/>
    <w:rsid w:val="00D665B4"/>
    <w:rsid w:val="00D66DF6"/>
    <w:rsid w:val="00D6749D"/>
    <w:rsid w:val="00D676BD"/>
    <w:rsid w:val="00D677C6"/>
    <w:rsid w:val="00D67BBE"/>
    <w:rsid w:val="00D75910"/>
    <w:rsid w:val="00D75FBA"/>
    <w:rsid w:val="00D80431"/>
    <w:rsid w:val="00D82A60"/>
    <w:rsid w:val="00D84B7B"/>
    <w:rsid w:val="00D85A8B"/>
    <w:rsid w:val="00D870BF"/>
    <w:rsid w:val="00D92858"/>
    <w:rsid w:val="00D9322C"/>
    <w:rsid w:val="00D93983"/>
    <w:rsid w:val="00D943C2"/>
    <w:rsid w:val="00D95DCB"/>
    <w:rsid w:val="00D96C19"/>
    <w:rsid w:val="00DA1328"/>
    <w:rsid w:val="00DA1AA5"/>
    <w:rsid w:val="00DA2394"/>
    <w:rsid w:val="00DA28FB"/>
    <w:rsid w:val="00DA40F8"/>
    <w:rsid w:val="00DA4BC5"/>
    <w:rsid w:val="00DA5315"/>
    <w:rsid w:val="00DA58C9"/>
    <w:rsid w:val="00DA5B20"/>
    <w:rsid w:val="00DA7FAA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5F8"/>
    <w:rsid w:val="00DD18A9"/>
    <w:rsid w:val="00DD25C0"/>
    <w:rsid w:val="00DD39EA"/>
    <w:rsid w:val="00DD42EE"/>
    <w:rsid w:val="00DD4A50"/>
    <w:rsid w:val="00DE16CF"/>
    <w:rsid w:val="00DE4DB2"/>
    <w:rsid w:val="00DE66A7"/>
    <w:rsid w:val="00DE6D75"/>
    <w:rsid w:val="00DE6E40"/>
    <w:rsid w:val="00DE7212"/>
    <w:rsid w:val="00DE7F4F"/>
    <w:rsid w:val="00DF06A9"/>
    <w:rsid w:val="00DF16FD"/>
    <w:rsid w:val="00DF1FB8"/>
    <w:rsid w:val="00DF23C2"/>
    <w:rsid w:val="00DF2BD0"/>
    <w:rsid w:val="00DF3AB6"/>
    <w:rsid w:val="00DF431A"/>
    <w:rsid w:val="00DF4473"/>
    <w:rsid w:val="00DF59DC"/>
    <w:rsid w:val="00DF5D10"/>
    <w:rsid w:val="00DF6AE4"/>
    <w:rsid w:val="00DF6EF5"/>
    <w:rsid w:val="00DF75D7"/>
    <w:rsid w:val="00E02F19"/>
    <w:rsid w:val="00E03AF4"/>
    <w:rsid w:val="00E04852"/>
    <w:rsid w:val="00E05246"/>
    <w:rsid w:val="00E056B7"/>
    <w:rsid w:val="00E0573D"/>
    <w:rsid w:val="00E063BB"/>
    <w:rsid w:val="00E14389"/>
    <w:rsid w:val="00E175C5"/>
    <w:rsid w:val="00E2019C"/>
    <w:rsid w:val="00E21786"/>
    <w:rsid w:val="00E21ADF"/>
    <w:rsid w:val="00E22E44"/>
    <w:rsid w:val="00E2380C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140"/>
    <w:rsid w:val="00E41170"/>
    <w:rsid w:val="00E4194F"/>
    <w:rsid w:val="00E42437"/>
    <w:rsid w:val="00E44A68"/>
    <w:rsid w:val="00E45FB4"/>
    <w:rsid w:val="00E468CF"/>
    <w:rsid w:val="00E47635"/>
    <w:rsid w:val="00E47887"/>
    <w:rsid w:val="00E47CA2"/>
    <w:rsid w:val="00E50660"/>
    <w:rsid w:val="00E52949"/>
    <w:rsid w:val="00E619A4"/>
    <w:rsid w:val="00E619FC"/>
    <w:rsid w:val="00E6479E"/>
    <w:rsid w:val="00E652E3"/>
    <w:rsid w:val="00E658C6"/>
    <w:rsid w:val="00E65A6A"/>
    <w:rsid w:val="00E668AE"/>
    <w:rsid w:val="00E668DC"/>
    <w:rsid w:val="00E67546"/>
    <w:rsid w:val="00E7271D"/>
    <w:rsid w:val="00E741D3"/>
    <w:rsid w:val="00E74D64"/>
    <w:rsid w:val="00E74E02"/>
    <w:rsid w:val="00E75ABA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58CD"/>
    <w:rsid w:val="00E96060"/>
    <w:rsid w:val="00E96351"/>
    <w:rsid w:val="00EA06DE"/>
    <w:rsid w:val="00EA0934"/>
    <w:rsid w:val="00EA174A"/>
    <w:rsid w:val="00EA6192"/>
    <w:rsid w:val="00EA706A"/>
    <w:rsid w:val="00EA7CAB"/>
    <w:rsid w:val="00EB0B22"/>
    <w:rsid w:val="00EB2F93"/>
    <w:rsid w:val="00EB5E60"/>
    <w:rsid w:val="00EB6F81"/>
    <w:rsid w:val="00EB7A90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447F"/>
    <w:rsid w:val="00ED4B6C"/>
    <w:rsid w:val="00ED5DA4"/>
    <w:rsid w:val="00EE08A5"/>
    <w:rsid w:val="00EE0AEF"/>
    <w:rsid w:val="00EE0C10"/>
    <w:rsid w:val="00EE1186"/>
    <w:rsid w:val="00EE2165"/>
    <w:rsid w:val="00EE2BDE"/>
    <w:rsid w:val="00EE65E0"/>
    <w:rsid w:val="00EE6D99"/>
    <w:rsid w:val="00EE76DC"/>
    <w:rsid w:val="00EF062A"/>
    <w:rsid w:val="00EF263A"/>
    <w:rsid w:val="00EF401B"/>
    <w:rsid w:val="00EF54F5"/>
    <w:rsid w:val="00EF66AA"/>
    <w:rsid w:val="00EF69AC"/>
    <w:rsid w:val="00EF755C"/>
    <w:rsid w:val="00F0056B"/>
    <w:rsid w:val="00F00DD9"/>
    <w:rsid w:val="00F02415"/>
    <w:rsid w:val="00F049EC"/>
    <w:rsid w:val="00F052DA"/>
    <w:rsid w:val="00F065F5"/>
    <w:rsid w:val="00F11F3F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5CBC"/>
    <w:rsid w:val="00F378D6"/>
    <w:rsid w:val="00F42280"/>
    <w:rsid w:val="00F43753"/>
    <w:rsid w:val="00F44BE0"/>
    <w:rsid w:val="00F4702E"/>
    <w:rsid w:val="00F47187"/>
    <w:rsid w:val="00F5025C"/>
    <w:rsid w:val="00F50E3F"/>
    <w:rsid w:val="00F5433B"/>
    <w:rsid w:val="00F54FC7"/>
    <w:rsid w:val="00F60097"/>
    <w:rsid w:val="00F60257"/>
    <w:rsid w:val="00F6087E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5641"/>
    <w:rsid w:val="00F903F8"/>
    <w:rsid w:val="00F9202A"/>
    <w:rsid w:val="00F927A7"/>
    <w:rsid w:val="00F93719"/>
    <w:rsid w:val="00F94189"/>
    <w:rsid w:val="00F953C3"/>
    <w:rsid w:val="00F96510"/>
    <w:rsid w:val="00F97F19"/>
    <w:rsid w:val="00F97FE3"/>
    <w:rsid w:val="00FA1138"/>
    <w:rsid w:val="00FA34FC"/>
    <w:rsid w:val="00FA4B40"/>
    <w:rsid w:val="00FA6309"/>
    <w:rsid w:val="00FA65EB"/>
    <w:rsid w:val="00FB00AA"/>
    <w:rsid w:val="00FB06AF"/>
    <w:rsid w:val="00FB088B"/>
    <w:rsid w:val="00FB0B2E"/>
    <w:rsid w:val="00FB1B46"/>
    <w:rsid w:val="00FB3626"/>
    <w:rsid w:val="00FB3EF2"/>
    <w:rsid w:val="00FB4B1F"/>
    <w:rsid w:val="00FB4E5D"/>
    <w:rsid w:val="00FB4EB0"/>
    <w:rsid w:val="00FB6218"/>
    <w:rsid w:val="00FB6709"/>
    <w:rsid w:val="00FC1B6D"/>
    <w:rsid w:val="00FC2653"/>
    <w:rsid w:val="00FC2E6A"/>
    <w:rsid w:val="00FC312C"/>
    <w:rsid w:val="00FD0DB9"/>
    <w:rsid w:val="00FD1BCB"/>
    <w:rsid w:val="00FD2DC2"/>
    <w:rsid w:val="00FD41E7"/>
    <w:rsid w:val="00FD5976"/>
    <w:rsid w:val="00FD59D1"/>
    <w:rsid w:val="00FD75A4"/>
    <w:rsid w:val="00FE1235"/>
    <w:rsid w:val="00FE22E8"/>
    <w:rsid w:val="00FF1958"/>
    <w:rsid w:val="00FF4D3A"/>
    <w:rsid w:val="00FF6A9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79E"/>
    <w:rPr>
      <w:b/>
      <w:bCs/>
    </w:rPr>
  </w:style>
  <w:style w:type="character" w:styleId="a5">
    <w:name w:val="Hyperlink"/>
    <w:basedOn w:val="a0"/>
    <w:uiPriority w:val="99"/>
    <w:semiHidden/>
    <w:unhideWhenUsed/>
    <w:rsid w:val="00E6479E"/>
    <w:rPr>
      <w:color w:val="0000FF"/>
      <w:u w:val="single"/>
    </w:rPr>
  </w:style>
  <w:style w:type="character" w:customStyle="1" w:styleId="211pt">
    <w:name w:val="Основной текст (2) + 11 pt"/>
    <w:rsid w:val="00E6479E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 w:bidi="ru-RU"/>
    </w:rPr>
  </w:style>
  <w:style w:type="paragraph" w:styleId="a6">
    <w:name w:val="No Spacing"/>
    <w:qFormat/>
    <w:rsid w:val="00E64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79E"/>
    <w:rPr>
      <w:b/>
      <w:bCs/>
    </w:rPr>
  </w:style>
  <w:style w:type="character" w:styleId="a5">
    <w:name w:val="Hyperlink"/>
    <w:basedOn w:val="a0"/>
    <w:uiPriority w:val="99"/>
    <w:semiHidden/>
    <w:unhideWhenUsed/>
    <w:rsid w:val="00E6479E"/>
    <w:rPr>
      <w:color w:val="0000FF"/>
      <w:u w:val="single"/>
    </w:rPr>
  </w:style>
  <w:style w:type="character" w:customStyle="1" w:styleId="211pt">
    <w:name w:val="Основной текст (2) + 11 pt"/>
    <w:rsid w:val="00E6479E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 w:bidi="ru-RU"/>
    </w:rPr>
  </w:style>
  <w:style w:type="paragraph" w:styleId="a6">
    <w:name w:val="No Spacing"/>
    <w:qFormat/>
    <w:rsid w:val="00E64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detmi/zanyatiya-psichologa-s-det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ichologvsadu.ru/diagno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2829</Words>
  <Characters>16127</Characters>
  <Application>Microsoft Office Word</Application>
  <DocSecurity>0</DocSecurity>
  <Lines>134</Lines>
  <Paragraphs>37</Paragraphs>
  <ScaleCrop>false</ScaleCrop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кошка</cp:lastModifiedBy>
  <cp:revision>4</cp:revision>
  <dcterms:created xsi:type="dcterms:W3CDTF">2021-12-09T04:03:00Z</dcterms:created>
  <dcterms:modified xsi:type="dcterms:W3CDTF">2021-12-09T04:14:00Z</dcterms:modified>
</cp:coreProperties>
</file>